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79D" w:rsidRDefault="0049579D" w:rsidP="00105FD2">
      <w:pPr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p w:rsidR="0049579D" w:rsidRPr="00EC6785" w:rsidRDefault="0049579D" w:rsidP="00105FD2">
      <w:pPr>
        <w:rPr>
          <w:rFonts w:ascii="TH SarabunPSK" w:hAnsi="TH SarabunPSK" w:cs="TH SarabunPSK"/>
          <w:sz w:val="32"/>
          <w:szCs w:val="32"/>
        </w:rPr>
      </w:pPr>
    </w:p>
    <w:p w:rsidR="0049579D" w:rsidRDefault="003B61FF" w:rsidP="00105FD2">
      <w:pPr>
        <w:rPr>
          <w:rFonts w:ascii="Angsana New" w:hAnsi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680085</wp:posOffset>
            </wp:positionH>
            <wp:positionV relativeFrom="paragraph">
              <wp:posOffset>15240</wp:posOffset>
            </wp:positionV>
            <wp:extent cx="1524000" cy="1524000"/>
            <wp:effectExtent l="19050" t="0" r="0" b="0"/>
            <wp:wrapNone/>
            <wp:docPr id="58" name="Picture 58" descr="1017084_138130299722683_360562251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017084_138130299722683_360562251_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579D" w:rsidRDefault="0049579D" w:rsidP="00105FD2">
      <w:pPr>
        <w:rPr>
          <w:rFonts w:ascii="Angsana New" w:hAnsi="Angsana New"/>
          <w:sz w:val="32"/>
          <w:szCs w:val="32"/>
        </w:rPr>
      </w:pPr>
    </w:p>
    <w:p w:rsidR="0049579D" w:rsidRDefault="0049579D" w:rsidP="00105FD2">
      <w:pPr>
        <w:rPr>
          <w:rFonts w:ascii="Angsana New" w:hAnsi="Angsana New"/>
          <w:sz w:val="32"/>
          <w:szCs w:val="32"/>
        </w:rPr>
      </w:pPr>
    </w:p>
    <w:p w:rsidR="0049579D" w:rsidRDefault="0049579D" w:rsidP="00105FD2">
      <w:pPr>
        <w:rPr>
          <w:rFonts w:ascii="Angsana New" w:hAnsi="Angsana New"/>
          <w:sz w:val="32"/>
          <w:szCs w:val="32"/>
        </w:rPr>
      </w:pPr>
    </w:p>
    <w:p w:rsidR="00105FD2" w:rsidRDefault="00105FD2" w:rsidP="00105FD2">
      <w:pPr>
        <w:rPr>
          <w:sz w:val="28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</w:t>
      </w:r>
    </w:p>
    <w:p w:rsidR="0049579D" w:rsidRDefault="0049579D" w:rsidP="004969E8">
      <w:pPr>
        <w:ind w:firstLine="720"/>
        <w:rPr>
          <w:rFonts w:ascii="TH SarabunIT๙" w:hAnsi="TH SarabunIT๙" w:cs="TH SarabunIT๙"/>
          <w:color w:val="000000"/>
          <w:sz w:val="28"/>
        </w:rPr>
      </w:pPr>
    </w:p>
    <w:p w:rsidR="0049579D" w:rsidRDefault="0049579D" w:rsidP="0049579D">
      <w:pPr>
        <w:rPr>
          <w:rFonts w:ascii="TH SarabunIT๙" w:hAnsi="TH SarabunIT๙" w:cs="TH SarabunIT๙"/>
          <w:color w:val="000000"/>
          <w:sz w:val="28"/>
        </w:rPr>
      </w:pPr>
    </w:p>
    <w:p w:rsidR="0049579D" w:rsidRDefault="00CD62FF" w:rsidP="0049579D">
      <w:pPr>
        <w:rPr>
          <w:rFonts w:ascii="TH SarabunIT๙" w:hAnsi="TH SarabunIT๙" w:cs="TH SarabunIT๙"/>
          <w:color w:val="000000"/>
          <w:sz w:val="28"/>
        </w:rPr>
      </w:pPr>
      <w:r>
        <w:rPr>
          <w:rFonts w:ascii="Calibri" w:eastAsia="Calibri" w:hAnsi="Calibri" w:cs="Cordia New"/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179705</wp:posOffset>
                </wp:positionV>
                <wp:extent cx="2816860" cy="540385"/>
                <wp:effectExtent l="8255" t="0" r="41910" b="13970"/>
                <wp:wrapTight wrapText="bothSides">
                  <wp:wrapPolygon edited="0">
                    <wp:start x="3428" y="0"/>
                    <wp:lineTo x="365" y="761"/>
                    <wp:lineTo x="73" y="4543"/>
                    <wp:lineTo x="219" y="6066"/>
                    <wp:lineTo x="-73" y="6828"/>
                    <wp:lineTo x="-73" y="14772"/>
                    <wp:lineTo x="438" y="17057"/>
                    <wp:lineTo x="8974" y="19316"/>
                    <wp:lineTo x="15031" y="21600"/>
                    <wp:lineTo x="17369" y="21600"/>
                    <wp:lineTo x="17807" y="21600"/>
                    <wp:lineTo x="18026" y="21600"/>
                    <wp:lineTo x="21089" y="18580"/>
                    <wp:lineTo x="21746" y="18199"/>
                    <wp:lineTo x="21892" y="17057"/>
                    <wp:lineTo x="21892" y="8325"/>
                    <wp:lineTo x="21527" y="6828"/>
                    <wp:lineTo x="20504" y="6066"/>
                    <wp:lineTo x="20650" y="4543"/>
                    <wp:lineTo x="12407" y="1904"/>
                    <wp:lineTo x="3939" y="0"/>
                    <wp:lineTo x="3428" y="0"/>
                  </wp:wrapPolygon>
                </wp:wrapTight>
                <wp:docPr id="1" name="WordAr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816860" cy="5403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62FF" w:rsidRDefault="00CD62FF" w:rsidP="00CD62FF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/>
                                <w:shadow/>
                                <w:color w:val="9999FF"/>
                                <w:sz w:val="56"/>
                                <w:szCs w:val="56"/>
                                <w:cs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9999FF"/>
                                      </w14:gs>
                                      <w14:gs w14:pos="100000">
                                        <w14:srgbClr w14:val="00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ร่วมใจใช้ถุงผ้า ลดปัญหาพลังงาน ฝ่าวิกฤติโลกร้อน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13005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5" o:spid="_x0000_s1026" type="#_x0000_t202" style="position:absolute;margin-left:.65pt;margin-top:14.15pt;width:221.8pt;height:42.5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" filled="f" stroked="f">
                <v:stroke joinstyle="round"/>
                <o:lock v:ext="edit" shapetype="t"/>
                <v:textbox style="mso-fit-shape-to-text:t">
                  <w:txbxContent>
                    <w:p w:rsidR="00CD62FF" w:rsidRDefault="00CD62FF" w:rsidP="00CD62FF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/>
                          <w:shadow/>
                          <w:color w:val="9999FF"/>
                          <w:sz w:val="56"/>
                          <w:szCs w:val="56"/>
                          <w:cs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9999FF"/>
                                </w14:gs>
                                <w14:gs w14:pos="100000">
                                  <w14:srgbClr w14:val="00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ร่วมใจใช้ถุงผ้า ลดปัญหาพลังงาน ฝ่าวิกฤติโลกร้อน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49579D" w:rsidRDefault="0049579D" w:rsidP="0049579D">
      <w:pPr>
        <w:rPr>
          <w:rFonts w:ascii="TH SarabunIT๙" w:hAnsi="TH SarabunIT๙" w:cs="TH SarabunIT๙"/>
          <w:color w:val="000000"/>
          <w:sz w:val="28"/>
        </w:rPr>
      </w:pPr>
    </w:p>
    <w:p w:rsidR="0049579D" w:rsidRPr="0049579D" w:rsidRDefault="0049579D" w:rsidP="004969E8">
      <w:pPr>
        <w:spacing w:after="200" w:line="276" w:lineRule="auto"/>
        <w:jc w:val="center"/>
        <w:rPr>
          <w:rFonts w:ascii="TH SarabunIT๙" w:eastAsia="Calibri" w:hAnsi="TH SarabunIT๙" w:cs="TH SarabunIT๙"/>
          <w:sz w:val="28"/>
        </w:rPr>
      </w:pPr>
    </w:p>
    <w:p w:rsidR="0049579D" w:rsidRPr="0049579D" w:rsidRDefault="0049579D" w:rsidP="0049579D">
      <w:pPr>
        <w:spacing w:after="200" w:line="276" w:lineRule="auto"/>
        <w:rPr>
          <w:rFonts w:ascii="TH SarabunIT๙" w:eastAsia="Calibri" w:hAnsi="TH SarabunIT๙" w:cs="TH SarabunIT๙"/>
          <w:sz w:val="28"/>
        </w:rPr>
      </w:pPr>
    </w:p>
    <w:p w:rsidR="0049579D" w:rsidRDefault="0049579D" w:rsidP="0049579D">
      <w:pPr>
        <w:spacing w:after="200" w:line="276" w:lineRule="auto"/>
        <w:rPr>
          <w:rFonts w:ascii="TH SarabunIT๙" w:eastAsia="Calibri" w:hAnsi="TH SarabunIT๙" w:cs="TH SarabunIT๙"/>
          <w:sz w:val="28"/>
        </w:rPr>
      </w:pPr>
    </w:p>
    <w:p w:rsidR="004969E8" w:rsidRDefault="004969E8" w:rsidP="0049579D">
      <w:pPr>
        <w:spacing w:after="200" w:line="276" w:lineRule="auto"/>
        <w:rPr>
          <w:rFonts w:ascii="TH SarabunIT๙" w:eastAsia="Calibri" w:hAnsi="TH SarabunIT๙" w:cs="TH SarabunIT๙"/>
          <w:sz w:val="28"/>
        </w:rPr>
      </w:pPr>
    </w:p>
    <w:p w:rsidR="0049579D" w:rsidRPr="004969E8" w:rsidRDefault="0049579D" w:rsidP="0049579D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</w:pPr>
      <w:r w:rsidRPr="004969E8">
        <w:rPr>
          <w:rFonts w:ascii="TH SarabunIT๙" w:eastAsia="Calibri" w:hAnsi="TH SarabunIT๙" w:cs="TH SarabunIT๙"/>
          <w:b/>
          <w:bCs/>
          <w:color w:val="FF0000"/>
          <w:sz w:val="32"/>
          <w:szCs w:val="32"/>
          <w:cs/>
        </w:rPr>
        <w:t>ด้วยความปรา</w:t>
      </w:r>
      <w:r w:rsidR="00560974" w:rsidRPr="004969E8">
        <w:rPr>
          <w:rFonts w:ascii="TH SarabunIT๙" w:eastAsia="Calibri" w:hAnsi="TH SarabunIT๙" w:cs="TH SarabunIT๙" w:hint="cs"/>
          <w:b/>
          <w:bCs/>
          <w:color w:val="FF0000"/>
          <w:sz w:val="32"/>
          <w:szCs w:val="32"/>
          <w:cs/>
        </w:rPr>
        <w:t>ร</w:t>
      </w:r>
      <w:r w:rsidRPr="004969E8">
        <w:rPr>
          <w:rFonts w:ascii="TH SarabunIT๙" w:eastAsia="Calibri" w:hAnsi="TH SarabunIT๙" w:cs="TH SarabunIT๙"/>
          <w:b/>
          <w:bCs/>
          <w:color w:val="FF0000"/>
          <w:sz w:val="32"/>
          <w:szCs w:val="32"/>
          <w:cs/>
        </w:rPr>
        <w:t>ถนาดีจาก</w:t>
      </w:r>
    </w:p>
    <w:p w:rsidR="0049579D" w:rsidRPr="004969E8" w:rsidRDefault="00DE477C" w:rsidP="0049579D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</w:pPr>
      <w:r w:rsidRPr="004969E8">
        <w:rPr>
          <w:rFonts w:ascii="TH SarabunIT๙" w:eastAsia="Calibri" w:hAnsi="TH SarabunIT๙" w:cs="TH SarabunIT๙" w:hint="cs"/>
          <w:b/>
          <w:bCs/>
          <w:color w:val="FF0000"/>
          <w:sz w:val="32"/>
          <w:szCs w:val="32"/>
          <w:cs/>
        </w:rPr>
        <w:t>องค์การบริหารส่วนตำบลบางด้วน</w:t>
      </w:r>
    </w:p>
    <w:p w:rsidR="005323BB" w:rsidRDefault="00DE477C" w:rsidP="0049579D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</w:pPr>
      <w:r w:rsidRPr="004969E8">
        <w:rPr>
          <w:rFonts w:ascii="TH SarabunIT๙" w:eastAsia="Calibri" w:hAnsi="TH SarabunIT๙" w:cs="TH SarabunIT๙"/>
          <w:b/>
          <w:bCs/>
          <w:color w:val="FF0000"/>
          <w:sz w:val="32"/>
          <w:szCs w:val="32"/>
          <w:cs/>
        </w:rPr>
        <w:t xml:space="preserve"> โทร.075-576814 ต่อ 14</w:t>
      </w:r>
    </w:p>
    <w:p w:rsidR="00001C09" w:rsidRDefault="00001C09" w:rsidP="0049579D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</w:pPr>
    </w:p>
    <w:p w:rsidR="00001C09" w:rsidRPr="0049579D" w:rsidRDefault="00001C09" w:rsidP="0049579D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22"/>
        </w:rPr>
      </w:pPr>
    </w:p>
    <w:p w:rsidR="00001C09" w:rsidRDefault="00001C09" w:rsidP="00001C09">
      <w:pPr>
        <w:rPr>
          <w:rFonts w:ascii="TH SarabunIT๙" w:eastAsia="Calibri" w:hAnsi="TH SarabunIT๙" w:cs="TH SarabunIT๙"/>
          <w:color w:val="800000"/>
          <w:sz w:val="28"/>
        </w:rPr>
      </w:pPr>
      <w:r w:rsidRPr="00001C09">
        <w:rPr>
          <w:rFonts w:ascii="TH SarabunIT๙" w:eastAsia="Calibri" w:hAnsi="TH SarabunIT๙" w:cs="TH SarabunIT๙"/>
          <w:b/>
          <w:bCs/>
          <w:color w:val="800000"/>
          <w:sz w:val="28"/>
          <w:u w:val="single"/>
          <w:cs/>
        </w:rPr>
        <w:lastRenderedPageBreak/>
        <w:t>พลาสติก คือ อะไร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   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พลาสติกเป็นสารประกอบพวกไฮโดรคาร์บอน (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Hydro Carbon)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ประกอบด้วยธาตุสำคัญ คือ คาร์บอน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>,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ไฮโดรเจน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,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และออกซิเจน นอกจากนี้อาจมีธาตุที่เป็นส่วนประกอบย่อย เช่น ไนโตรเจน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,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ฟลูออรีน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,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คลอรีน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,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และกำมะถัน เป็นต้น พลาสติกที่ใช้กันในปัจจุบัน เช่น ถุง กล่อง ท่อ แผ่นฟิล์ม ผลิตจากน้ำมันดิบ ซึ่งเป็นสารไฮโดรคาร์บอนที่เกิดขึ้นเองตามธรรมชาติใต้ผิวดิน ที่มีความสำคัญต่อชีวิตมนุษย์เนื่องจากเป็นทั้งแหล่งพลังงาน และแหล่งวัตถุดิบสำหรับผลิตวัสดุสังเคราะห์มากมาย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   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การผลิตพลาสติกเกิดจากการกลั่นลำดับส่วนน้ำมันดิบ เพื่อแยกเอาสารประกอบไฮโดรคาร์บอน และผ่านกระบวนการแยกสลาย จนได้เป็นสารประกอบขนาดเล็ก เช่น ก๊าซเอทธิลีน และโพรพิลีน ซึ่งใช้เป็นสารตั้งต้นในการผลิตพลาสติกชนิดต่างๆ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</w:r>
      <w:r w:rsidRPr="00001C09">
        <w:rPr>
          <w:rFonts w:ascii="TH SarabunIT๙" w:eastAsia="Calibri" w:hAnsi="TH SarabunIT๙" w:cs="TH SarabunIT๙"/>
          <w:b/>
          <w:bCs/>
          <w:color w:val="800000"/>
          <w:sz w:val="28"/>
          <w:cs/>
        </w:rPr>
        <w:t>ทำไมต้องลดการใช้ถุงพลาสติก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   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ในแต่ละปีทั่วโลกใช้ถุงพลาสติกถึงแสนล้านใบ แต่ถุงพลาสติกที่ถูกนำมารีไซเคิลมีไม่ถึงร้อยละ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1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เนื่องจากต้นทุนการผลิตใหม่ถูกกว่า ปัจจุบันมีการทิ้งขยะถุงพลาสติกลงทะเลแล้วประมาณ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3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ล้านกิโลกรัม และยังคงมีการทิ้งอย่างต่อเนื่อง เนื่องจากยังไม่มีมาตรการควบคุมการใช้ถุงพลาสติกและการทิ้งถุงพลาสติกที่ เข้มงวดและกว้างขวาง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   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ปัจจุบันคงไม่มีใครไม่รู้จักปรากฏการณ์ที่เรียกว่า ภาวะโลกร้อน (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Global warming)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ความเกี่ยวโยง ระหว่างการใช้ถุงพลาสติกกับภาวะโลกร้อน คือ ถุงพลาสติกที่เราใช้ใส่สินค้าและอาหาร ผลิตจากน้ำมันดิบและยังใช้เชื้อเพลิงในการผลิตอีกด้วย ซึ่งพลังงานที่ใช้ผลิตถุงพลาสติกประมาณ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9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ใบ สามารถเปลี่ยนเป็นน้ำมันให้รถวิ่งได้ไกลถึง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1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กิโลเมตร</w:t>
      </w:r>
    </w:p>
    <w:p w:rsidR="00001C09" w:rsidRDefault="00001C09" w:rsidP="00001C09">
      <w:pPr>
        <w:rPr>
          <w:rFonts w:ascii="TH SarabunIT๙" w:eastAsia="Calibri" w:hAnsi="TH SarabunIT๙" w:cs="TH SarabunIT๙"/>
          <w:color w:val="800000"/>
          <w:sz w:val="28"/>
        </w:rPr>
      </w:pPr>
    </w:p>
    <w:p w:rsidR="00001C09" w:rsidRDefault="00001C09" w:rsidP="00001C09">
      <w:pPr>
        <w:rPr>
          <w:rFonts w:ascii="TH SarabunIT๙" w:eastAsia="Calibri" w:hAnsi="TH SarabunIT๙" w:cs="TH SarabunIT๙"/>
          <w:color w:val="800000"/>
          <w:sz w:val="28"/>
        </w:rPr>
      </w:pPr>
      <w:r w:rsidRPr="00001C09">
        <w:rPr>
          <w:rFonts w:ascii="TH SarabunIT๙" w:eastAsia="Calibri" w:hAnsi="TH SarabunIT๙" w:cs="TH SarabunIT๙"/>
          <w:color w:val="800000"/>
          <w:sz w:val="28"/>
        </w:rPr>
        <w:lastRenderedPageBreak/>
        <w:br/>
        <w:t xml:space="preserve">   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เนื่องจากถุงพลาสติกสามารถทำได้อย่างรวดเร็ว ในปริมาณมาก ด้วยต้นทุนที่ต่ำ ที่สำคัญที่สุดคือมีอายุการใช้งานสั้น ส่วนใหญ่เป็นการใช้เพียงครั้งเดียวโดยเฉพาะหูหิ้ว ดังนั้นขยะถุงพลาสติกจึงเป็นภาระอย่างยิ่งในการจัดเก็บ ขนส่งและกำจัด เนื่องจากคุณลักษณะที่เบาบางและมีปริมาณมาก ปะปนกับขยะประเภทอื่นได้ง่าย ซึ่งทำให้การย่อยสลายขยะอื่นเป็นไปได้ยากยิ่งขึ้น ดังนั้นยิ่งมีการใช้ถุงพลาสติกมากเท่าไหร่ ปริมาณก๊าซเรือนกระจกที่ปล่อยสู่ชั้นบรรยากาศโลกจากการผลิตและกำจัดขยะถุง พลาสติกก็จะยิ่งสูงมากขึ้น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   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ขยะถุงพลาสติกเมื่อผุพังก็กลายเป็นขยะชิ้นเล็กๆ ซึ่งสามารถแทรกในชั้นดินและปนเปื้อนในน้ำได้ ผลก็คือชิ้นส่วนเล็กๆ ของพลาสติกเข้าไปสู่ห่วงโซ่อาหาร ซึ่งทำให้เกิดความเสียหายต่อ พืช สัตว์ มนุษย์ และ สิ่งแวดล้อม ดังนั้น ประโยชน์เพียงเล็กน้อยในช่วงเวลาสั้นๆ ของถุงพลาสติก ได้ทำให้เกิดโทษต่อ พืช สัตว์ มนุษย์ และสิ่งแวดล้อมอย่างต่อเนื่องกว้างขวางและยาวนาน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   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แต่ละสัปดาห์คนไทยนำถุงพลาสติกกลับบ้านมากกว่า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100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ล้านถุง หรือมากกว่า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5,000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ล้านถุงต่อปี โดยการผลิตและใช้งานยังคงมีปริมาณมากขึ้นอย่างต่อเนื่อง ถึงเวลาแล้วที่คนไทยจะทบทวนเรื่องใกล้ตัวนี้ และเร่งออกมาตรการเพื่อลดการใช้ถุงพลาสติกอย่างเป็นรูปธรรม หลายประเทศเห็นถึงโทษร้ายแรงของภัยถุงพลาสติก ทำให้มีมาตรการคุมกำเนิดถุงพลาสติกกันอย่างจริงจัง ส่งผลให้เกิดการเปลี่ยนแปลงในทิศทางที่ดี ตัวอย่างเช่น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การประกาศห้ามใช้ถุงพลาสติกในบังกลาเทศและออสเตรเลีย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การเก็บภาษีถุงพลาสติกในไอร์แลนด์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การเรียกเก็บค่าธรรมเนียมถุงพลาสติกของไต้หวัน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ห้างใหญ่ในเมืองฮิโรชิม่า ที่ญี่ปุ่น หากลูกค้าไม้ต้องการถุงพลาสติกจะได้รับแต้มสะสม เพื่อรับสิทธิประโยชน์จากทางห้าง</w:t>
      </w:r>
    </w:p>
    <w:p w:rsidR="00001C09" w:rsidRDefault="00001C09" w:rsidP="00001C09">
      <w:pPr>
        <w:rPr>
          <w:rFonts w:ascii="TH SarabunIT๙" w:eastAsia="Calibri" w:hAnsi="TH SarabunIT๙" w:cs="TH SarabunIT๙"/>
          <w:color w:val="800000"/>
          <w:sz w:val="28"/>
        </w:rPr>
      </w:pPr>
    </w:p>
    <w:p w:rsidR="00001C09" w:rsidRDefault="00001C09" w:rsidP="00001C09">
      <w:pPr>
        <w:rPr>
          <w:rFonts w:ascii="TH SarabunIT๙" w:eastAsia="Calibri" w:hAnsi="TH SarabunIT๙" w:cs="TH SarabunIT๙"/>
          <w:color w:val="800000"/>
          <w:sz w:val="28"/>
        </w:rPr>
      </w:pPr>
    </w:p>
    <w:p w:rsidR="00001C09" w:rsidRDefault="00001C09" w:rsidP="00001C09">
      <w:pPr>
        <w:rPr>
          <w:rFonts w:ascii="TH SarabunIT๙" w:eastAsia="Calibri" w:hAnsi="TH SarabunIT๙" w:cs="TH SarabunIT๙"/>
          <w:color w:val="800000"/>
          <w:sz w:val="28"/>
        </w:rPr>
      </w:pPr>
    </w:p>
    <w:p w:rsidR="00001C09" w:rsidRDefault="00001C09" w:rsidP="00001C09">
      <w:pPr>
        <w:rPr>
          <w:rFonts w:ascii="TH SarabunIT๙" w:eastAsia="Calibri" w:hAnsi="TH SarabunIT๙" w:cs="TH SarabunIT๙"/>
          <w:color w:val="800000"/>
          <w:sz w:val="28"/>
        </w:rPr>
      </w:pPr>
      <w:r w:rsidRPr="00001C09">
        <w:rPr>
          <w:rFonts w:ascii="TH SarabunIT๙" w:eastAsia="Calibri" w:hAnsi="TH SarabunIT๙" w:cs="TH SarabunIT๙"/>
          <w:color w:val="800000"/>
          <w:sz w:val="28"/>
        </w:rPr>
        <w:lastRenderedPageBreak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ที่สิงคโปร์ร่วมกันรณรงค์ โดยกำหนดให้วันพุธแรกของเดือนเป็นวันพกถุงไปช็อปปิ้ง หากไม่ได้เตรียมถุงไปก็ต้องจ่ายเงินเป็นค่าถุง ใบละ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0.1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เหรียญสิงคโปร์ หรือ ประมาณ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2.50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บาท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ซานฟรานซิสโก ได้ออกกฎหมายห้ามใช้ถุงพลาสติกเป็นเมืองแรกของอเมริกา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การประกาศตัวเป็นเมืองปลอดถุงพลาสติกของเมืองลีฟเรปิดส์ ในแคนาดา ผู้ฝ่าฝืนจะต้องถูกลงโทษเป็นค่าปรับหนักๆ คิดเป็นเงินไทยมากถึง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30,200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บาท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สำหรับประเทศไทย ส่วนใหญ่เป็นกิจกรรมการรณรงค์ในลักษณะประปราย แต่ที่น่าจะเป็นความหวังคือ การพัฒนาวัสดุทดแทน ได้แก่ พลาสติกชีวภาพ (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Bioplastic)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 xml:space="preserve">ซึ่งปัจจุบันอยู่ในระหว่างการศึกษา ไม่แน่ว่าประเทศไทยอาจมีพลาสติกที่เป็นมิตรกับสิ่งแวดล้อมออกมาใช้พร้อมกับ ที่ฝรั่งเศส ซึ่งได้ออกกฎระเบียบให้เริ่มใช้พลาสติกชีวภาพ ตั้งแต่ปี 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t xml:space="preserve">2553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เป็นต้นไป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ลดการใช้ถุงพลาสติกแล้วได้อะไร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ลดการเสื่อมโทรมของดิน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ลดการเสื่อมคุณภาพของน้ำ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ลดอันตรายต่อสิ่งมีชีวิตทั้งในน้ำและบนบก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ลดการเกิดก๊าซเรือนกระจกและภาวะโลกร้อน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ลดการเกิดสารปนเปื้อนของสารก่อมะเร็งในห่วงโซ่อาหาร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ลดการอุดตันในทางระบายน้ำ ส่งผลให้ลดปัญหาน้ำท่วม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ลดอันตรายต่อสิ่งแวดล้อม และระบบนิเวศน์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ลดแหล่งเพาะพันธุ์การแพร่กระจายของพาหะนำโรค และการแพร่ระบาดของโรค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ลดการเกิดอุบัติเหตุของการเดินทางทั้งทางบก ทางน้ำ และทางอากาศ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ลดการใช้น้ำมันดิบที่ใช้ไปโดยไม่จำเป็น จากการผลิตถุงพลาสติก</w:t>
      </w:r>
    </w:p>
    <w:p w:rsidR="00001C09" w:rsidRDefault="00001C09" w:rsidP="00001C09">
      <w:pPr>
        <w:rPr>
          <w:rFonts w:ascii="TH SarabunIT๙" w:eastAsia="Calibri" w:hAnsi="TH SarabunIT๙" w:cs="TH SarabunIT๙"/>
          <w:color w:val="800000"/>
          <w:sz w:val="28"/>
        </w:rPr>
      </w:pPr>
    </w:p>
    <w:p w:rsidR="004A56AF" w:rsidRPr="00001C09" w:rsidRDefault="00001C09" w:rsidP="00001C09">
      <w:pPr>
        <w:rPr>
          <w:rFonts w:ascii="TH SarabunIT๙" w:eastAsia="Calibri" w:hAnsi="TH SarabunIT๙" w:cs="TH SarabunIT๙"/>
          <w:color w:val="800000"/>
          <w:sz w:val="32"/>
          <w:szCs w:val="32"/>
        </w:rPr>
      </w:pPr>
      <w:r w:rsidRPr="00001C09">
        <w:rPr>
          <w:rFonts w:ascii="TH SarabunIT๙" w:eastAsia="Calibri" w:hAnsi="TH SarabunIT๙" w:cs="TH SarabunIT๙"/>
          <w:color w:val="800000"/>
          <w:sz w:val="28"/>
        </w:rPr>
        <w:br/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</w:r>
      <w:r w:rsidRPr="00001C09">
        <w:rPr>
          <w:rFonts w:ascii="TH SarabunIT๙" w:eastAsia="Calibri" w:hAnsi="TH SarabunIT๙" w:cs="TH SarabunIT๙"/>
          <w:b/>
          <w:bCs/>
          <w:color w:val="800000"/>
          <w:sz w:val="28"/>
          <w:cs/>
        </w:rPr>
        <w:lastRenderedPageBreak/>
        <w:t>จะลดการใช้ถุงพลาสติกได้อย่างไร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นำถุงผ้า หรือ ภาชนะไปใส่ของแทน เช่น จะไปตลาดก็เอากระเป๋าผ้าและกล่องใส่อาหาร ไปใส่ของแทน ไปซื้อกับข้าวก็เอาปิ่นโตไปแทน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ฝึกพูดว่า ไม่เอาถุงค่ะ/ครับ กับคนขายของ ให้เป็นนิสัย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ใช้ถุงพลาสติกแบบย่อยสลายได้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ต้องใช้งานถุงพลาสติกซ้ำจนหมดสภาพการใช้งาน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</w:r>
      <w:r w:rsidRPr="00001C09">
        <w:rPr>
          <w:rFonts w:ascii="TH SarabunIT๙" w:eastAsia="Calibri" w:hAnsi="TH SarabunIT๙" w:cs="TH SarabunIT๙"/>
          <w:b/>
          <w:bCs/>
          <w:color w:val="800000"/>
          <w:sz w:val="28"/>
        </w:rPr>
        <w:t> </w:t>
      </w:r>
      <w:r w:rsidRPr="00001C09">
        <w:rPr>
          <w:rFonts w:ascii="TH SarabunIT๙" w:eastAsia="Calibri" w:hAnsi="TH SarabunIT๙" w:cs="TH SarabunIT๙"/>
          <w:b/>
          <w:bCs/>
          <w:color w:val="800000"/>
          <w:sz w:val="28"/>
          <w:cs/>
        </w:rPr>
        <w:t>ข้อดีของการใช้ถุงผ้า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ซักทำความสะอาดง่าย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นุ่มสบายมือ และไม่ก่อให้เกิดการกดทับอย่างรุนแรงต่อฝ่ามือเท่าถุงพลาสติก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ย่อยสลายได้ ไม่ตกค้างจนเป็นป็ญหาในสิ่งแวดล้อม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ทนทานและใช้ซ้ำได้มากครั้งกว่าถุงพลาสติก ช่วยลดปริมาณขยะมูลฝอย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ไม่ทำให้เกิดก๊าซเรือนกระจก ช่วยลดปัญหาโลกร้อน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บ่งบอกภาวะรับผิดชอบต่อสังคมและสิ่งแวดล้อมของผู้ใช้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พกพาติดตัว ติดรถได้ง่าย สามารถพร้อมใช้งานในทุกโอกาส</w:t>
      </w:r>
      <w:r w:rsidRPr="00001C09">
        <w:rPr>
          <w:rFonts w:ascii="TH SarabunIT๙" w:eastAsia="Calibri" w:hAnsi="TH SarabunIT๙" w:cs="TH SarabunIT๙"/>
          <w:color w:val="800000"/>
          <w:sz w:val="28"/>
        </w:rPr>
        <w:br/>
        <w:t xml:space="preserve">- </w:t>
      </w:r>
      <w:r w:rsidRPr="00001C09">
        <w:rPr>
          <w:rFonts w:ascii="TH SarabunIT๙" w:eastAsia="Calibri" w:hAnsi="TH SarabunIT๙" w:cs="TH SarabunIT๙"/>
          <w:color w:val="800000"/>
          <w:sz w:val="28"/>
          <w:cs/>
        </w:rPr>
        <w:t>ถุงผ้าดิบจะช่วยลดการเกิดและการปนเปื้อนของสารประกอบไดออกซินที่เป็นสารก่อมะเร็งที่มีอันตรายต่อชีวิต</w:t>
      </w:r>
    </w:p>
    <w:p w:rsidR="0049579D" w:rsidRDefault="003B61FF" w:rsidP="0049579D">
      <w:pPr>
        <w:rPr>
          <w:rFonts w:ascii="TH SarabunIT๙" w:hAnsi="TH SarabunIT๙" w:cs="TH SarabunIT๙"/>
          <w:sz w:val="28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206375</wp:posOffset>
            </wp:positionV>
            <wp:extent cx="1764030" cy="1970405"/>
            <wp:effectExtent l="19050" t="0" r="7620" b="0"/>
            <wp:wrapNone/>
            <wp:docPr id="59" name="Picture 1" descr="à¸à¸¥à¸à¸²à¸£à¸à¹à¸à¸«à¸²à¸£à¸¹à¸à¸ à¸²à¸à¸ªà¸³à¸«à¸£à¸±à¸ à¹à¸à¹à¸à¸à¸±à¸ à¸£à¸à¸£à¸à¸à¹ à¸à¸²à¸£à¹à¸à¹à¸à¸¸à¸à¸à¸¥à¸²à¸ªà¸à¸´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¹à¸à¹à¸à¸à¸±à¸ à¸£à¸à¸£à¸à¸à¹ à¸à¸²à¸£à¹à¸à¹à¸à¸¸à¸à¸à¸¥à¸²à¸ªà¸à¸´à¸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197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579D" w:rsidRDefault="0049579D" w:rsidP="0049579D">
      <w:pPr>
        <w:rPr>
          <w:rFonts w:ascii="TH SarabunIT๙" w:hAnsi="TH SarabunIT๙" w:cs="TH SarabunIT๙"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3B61FF" w:rsidP="0049579D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64135</wp:posOffset>
            </wp:positionV>
            <wp:extent cx="3209925" cy="1753235"/>
            <wp:effectExtent l="19050" t="0" r="9525" b="0"/>
            <wp:wrapNone/>
            <wp:docPr id="60" name="Picture 2" descr="à¸à¸¥à¸à¸²à¸£à¸à¹à¸à¸«à¸²à¸£à¸¹à¸à¸ à¸²à¸à¸ªà¸³à¸«à¸£à¸±à¸ à¹à¸à¹à¸à¸à¸±à¸ à¸£à¸à¸£à¸à¸à¹ à¸à¸²à¸£à¹à¸à¹à¸à¸¸à¸à¸à¸¥à¸²à¸ªà¸à¸´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¹à¸à¹à¸à¸à¸±à¸ à¸£à¸à¸£à¸à¸à¹ à¸à¸²à¸£à¹à¸à¹à¸à¸¸à¸à¸à¸¥à¸²à¸ªà¸à¸´à¸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75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001C09" w:rsidRDefault="00001C09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001C09" w:rsidRDefault="00001C09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001C09" w:rsidRDefault="00001C09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001C09" w:rsidRDefault="00001C09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001C09" w:rsidRDefault="00001C09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001C09" w:rsidRDefault="00001C09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001C09" w:rsidP="0049579D">
      <w:pPr>
        <w:jc w:val="center"/>
        <w:rPr>
          <w:rFonts w:ascii="TH SarabunIT๙" w:hAnsi="TH SarabunIT๙" w:cs="TH SarabunIT๙"/>
          <w:noProof/>
          <w:sz w:val="28"/>
        </w:rPr>
      </w:pPr>
      <w:r w:rsidRPr="00001C09">
        <w:rPr>
          <w:rFonts w:ascii="TH SarabunIT๙" w:hAnsi="TH SarabunIT๙" w:cs="TH SarabunIT๙"/>
          <w:b/>
          <w:bCs/>
          <w:noProof/>
          <w:sz w:val="28"/>
        </w:rPr>
        <w:t>...</w:t>
      </w:r>
      <w:r w:rsidRPr="00001C09">
        <w:rPr>
          <w:rFonts w:ascii="TH SarabunIT๙" w:hAnsi="TH SarabunIT๙" w:cs="TH SarabunIT๙"/>
          <w:b/>
          <w:bCs/>
          <w:noProof/>
          <w:sz w:val="28"/>
          <w:cs/>
        </w:rPr>
        <w:t>มา ลดการใช้ถุงพลาสติกและเปลี่ยนมาใช้ถุงผ้าและภาชนะที่เป็นมิตรต่อ สิ่งแวดล้อมตั้งแต่วันนี้ แบ่งปันความรู้ และถุงผ้าที่มีอยู่แก่ผู้อื่น เพื่อขยายวงกว้างของความมุ่งมั่นในการรักษาสิ่งแวดล้อม และการลดภาวะโลกร้อน</w:t>
      </w: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3B61FF" w:rsidP="0049579D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420370</wp:posOffset>
            </wp:positionH>
            <wp:positionV relativeFrom="paragraph">
              <wp:posOffset>35560</wp:posOffset>
            </wp:positionV>
            <wp:extent cx="2226945" cy="2226945"/>
            <wp:effectExtent l="19050" t="0" r="1905" b="0"/>
            <wp:wrapNone/>
            <wp:docPr id="61" name="Picture 3" descr="à¸à¸¥à¸à¸²à¸£à¸à¹à¸à¸«à¸²à¸£à¸¹à¸à¸ à¸²à¸à¸ªà¸³à¸«à¸£à¸±à¸ à¹à¸à¹à¸à¸à¸±à¸ à¸£à¸à¸£à¸à¸à¹ à¸à¸²à¸£à¹à¸à¹à¸à¸¸à¸à¸à¸¥à¸²à¸ªà¸à¸´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¸à¸¥à¸à¸²à¸£à¸à¹à¸à¸«à¸²à¸£à¸¹à¸à¸ à¸²à¸à¸ªà¸³à¸«à¸£à¸±à¸ à¹à¸à¹à¸à¸à¸±à¸ à¸£à¸à¸£à¸à¸à¹ à¸à¸²à¸£à¹à¸à¹à¸à¸¸à¸à¸à¸¥à¸²à¸ªà¸à¸´à¸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45" cy="222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579D" w:rsidRDefault="0049579D" w:rsidP="0049579D">
      <w:pPr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sz w:val="28"/>
        </w:rPr>
      </w:pPr>
    </w:p>
    <w:sectPr w:rsidR="0049579D" w:rsidSect="001C3E8A">
      <w:headerReference w:type="default" r:id="rId12"/>
      <w:pgSz w:w="16838" w:h="11906" w:orient="landscape"/>
      <w:pgMar w:top="540" w:right="458" w:bottom="540" w:left="540" w:header="709" w:footer="709" w:gutter="0"/>
      <w:cols w:num="3" w:space="708" w:equalWidth="0">
        <w:col w:w="4866" w:space="708"/>
        <w:col w:w="4512" w:space="708"/>
        <w:col w:w="504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06A" w:rsidRDefault="00B0106A" w:rsidP="004A56AF">
      <w:r>
        <w:separator/>
      </w:r>
    </w:p>
  </w:endnote>
  <w:endnote w:type="continuationSeparator" w:id="0">
    <w:p w:rsidR="00B0106A" w:rsidRDefault="00B0106A" w:rsidP="004A5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06A" w:rsidRDefault="00B0106A" w:rsidP="004A56AF">
      <w:r>
        <w:separator/>
      </w:r>
    </w:p>
  </w:footnote>
  <w:footnote w:type="continuationSeparator" w:id="0">
    <w:p w:rsidR="00B0106A" w:rsidRDefault="00B0106A" w:rsidP="004A56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6AF" w:rsidRDefault="004A56AF">
    <w:pPr>
      <w:pStyle w:val="a9"/>
    </w:pPr>
  </w:p>
  <w:p w:rsidR="004A56AF" w:rsidRDefault="004A56A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86781"/>
    <w:multiLevelType w:val="hybridMultilevel"/>
    <w:tmpl w:val="88B63E80"/>
    <w:lvl w:ilvl="0" w:tplc="99143FDE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BC6205"/>
    <w:multiLevelType w:val="hybridMultilevel"/>
    <w:tmpl w:val="82B03A66"/>
    <w:lvl w:ilvl="0" w:tplc="E4263F72">
      <w:start w:val="1"/>
      <w:numFmt w:val="thaiNumbers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F86084A"/>
    <w:multiLevelType w:val="multilevel"/>
    <w:tmpl w:val="8392D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069F2"/>
    <w:multiLevelType w:val="multilevel"/>
    <w:tmpl w:val="8EAE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D6573C"/>
    <w:multiLevelType w:val="multilevel"/>
    <w:tmpl w:val="D5526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1A5BD8"/>
    <w:multiLevelType w:val="multilevel"/>
    <w:tmpl w:val="8BC0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194EF0"/>
    <w:multiLevelType w:val="hybridMultilevel"/>
    <w:tmpl w:val="7228F7AC"/>
    <w:lvl w:ilvl="0" w:tplc="95D69D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1BE1BC1"/>
    <w:multiLevelType w:val="hybridMultilevel"/>
    <w:tmpl w:val="3A507138"/>
    <w:lvl w:ilvl="0" w:tplc="763EBD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D96473"/>
    <w:multiLevelType w:val="multilevel"/>
    <w:tmpl w:val="9A98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1F2B04"/>
    <w:multiLevelType w:val="hybridMultilevel"/>
    <w:tmpl w:val="80781118"/>
    <w:lvl w:ilvl="0" w:tplc="10889F3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A7048"/>
    <w:multiLevelType w:val="hybridMultilevel"/>
    <w:tmpl w:val="B740C85C"/>
    <w:lvl w:ilvl="0" w:tplc="E15E54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E3C36FF"/>
    <w:multiLevelType w:val="multilevel"/>
    <w:tmpl w:val="46EC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A44E24"/>
    <w:multiLevelType w:val="hybridMultilevel"/>
    <w:tmpl w:val="2B469F86"/>
    <w:lvl w:ilvl="0" w:tplc="4252C68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6"/>
  </w:num>
  <w:num w:numId="5">
    <w:abstractNumId w:val="10"/>
  </w:num>
  <w:num w:numId="6">
    <w:abstractNumId w:val="0"/>
  </w:num>
  <w:num w:numId="7">
    <w:abstractNumId w:val="5"/>
  </w:num>
  <w:num w:numId="8">
    <w:abstractNumId w:val="4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447"/>
    <w:rsid w:val="00001C09"/>
    <w:rsid w:val="00035D46"/>
    <w:rsid w:val="00045878"/>
    <w:rsid w:val="00046FF6"/>
    <w:rsid w:val="00071D61"/>
    <w:rsid w:val="000A6575"/>
    <w:rsid w:val="000B2D7E"/>
    <w:rsid w:val="000C1757"/>
    <w:rsid w:val="000F5198"/>
    <w:rsid w:val="00105FD2"/>
    <w:rsid w:val="001C3E8A"/>
    <w:rsid w:val="002043D1"/>
    <w:rsid w:val="002066A2"/>
    <w:rsid w:val="0027241B"/>
    <w:rsid w:val="00294D61"/>
    <w:rsid w:val="002A11C1"/>
    <w:rsid w:val="002A7968"/>
    <w:rsid w:val="00306F27"/>
    <w:rsid w:val="003372EB"/>
    <w:rsid w:val="003419CD"/>
    <w:rsid w:val="0038737A"/>
    <w:rsid w:val="0039569B"/>
    <w:rsid w:val="00397916"/>
    <w:rsid w:val="003A089F"/>
    <w:rsid w:val="003B61FF"/>
    <w:rsid w:val="003C4447"/>
    <w:rsid w:val="003D3E98"/>
    <w:rsid w:val="0040296F"/>
    <w:rsid w:val="004202A2"/>
    <w:rsid w:val="0044738E"/>
    <w:rsid w:val="0049579D"/>
    <w:rsid w:val="004969E8"/>
    <w:rsid w:val="004A56AF"/>
    <w:rsid w:val="004E5CB6"/>
    <w:rsid w:val="00501499"/>
    <w:rsid w:val="005323BB"/>
    <w:rsid w:val="00560974"/>
    <w:rsid w:val="00590862"/>
    <w:rsid w:val="005A1B42"/>
    <w:rsid w:val="005B5A08"/>
    <w:rsid w:val="005D7ADA"/>
    <w:rsid w:val="00644D67"/>
    <w:rsid w:val="006C684C"/>
    <w:rsid w:val="006D69F1"/>
    <w:rsid w:val="006F1D23"/>
    <w:rsid w:val="006F6CA1"/>
    <w:rsid w:val="00713B96"/>
    <w:rsid w:val="00725B3B"/>
    <w:rsid w:val="00770D4C"/>
    <w:rsid w:val="00777E15"/>
    <w:rsid w:val="00793AFF"/>
    <w:rsid w:val="00835438"/>
    <w:rsid w:val="0083661A"/>
    <w:rsid w:val="00856183"/>
    <w:rsid w:val="00862178"/>
    <w:rsid w:val="008B2F27"/>
    <w:rsid w:val="008B3B1B"/>
    <w:rsid w:val="008F3DCD"/>
    <w:rsid w:val="00913BAD"/>
    <w:rsid w:val="009449F0"/>
    <w:rsid w:val="009659CA"/>
    <w:rsid w:val="00993BE3"/>
    <w:rsid w:val="009B607F"/>
    <w:rsid w:val="009D2EAA"/>
    <w:rsid w:val="009D4B57"/>
    <w:rsid w:val="009F182C"/>
    <w:rsid w:val="00A71A84"/>
    <w:rsid w:val="00AA18F4"/>
    <w:rsid w:val="00AD0A3F"/>
    <w:rsid w:val="00B0106A"/>
    <w:rsid w:val="00B872D1"/>
    <w:rsid w:val="00BA07E3"/>
    <w:rsid w:val="00BA484B"/>
    <w:rsid w:val="00BB5392"/>
    <w:rsid w:val="00C32F68"/>
    <w:rsid w:val="00C97DA5"/>
    <w:rsid w:val="00CD37B7"/>
    <w:rsid w:val="00CD62FF"/>
    <w:rsid w:val="00DB700C"/>
    <w:rsid w:val="00DC3043"/>
    <w:rsid w:val="00DD0DE0"/>
    <w:rsid w:val="00DE0EAD"/>
    <w:rsid w:val="00DE477C"/>
    <w:rsid w:val="00E2144D"/>
    <w:rsid w:val="00E52C3F"/>
    <w:rsid w:val="00E92FD0"/>
    <w:rsid w:val="00EC6785"/>
    <w:rsid w:val="00F37106"/>
    <w:rsid w:val="00FC09CC"/>
    <w:rsid w:val="00FD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09B4FF6-57E8-46D7-8DC3-76D76E75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1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AA18F4"/>
  </w:style>
  <w:style w:type="character" w:customStyle="1" w:styleId="apple-converted-space">
    <w:name w:val="apple-converted-space"/>
    <w:rsid w:val="00AA18F4"/>
  </w:style>
  <w:style w:type="paragraph" w:styleId="a4">
    <w:name w:val="Balloon Text"/>
    <w:basedOn w:val="a"/>
    <w:link w:val="a5"/>
    <w:rsid w:val="00BA484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link w:val="a4"/>
    <w:rsid w:val="00BA484B"/>
    <w:rPr>
      <w:rFonts w:ascii="Tahoma" w:hAnsi="Tahoma"/>
      <w:sz w:val="16"/>
    </w:rPr>
  </w:style>
  <w:style w:type="paragraph" w:styleId="a6">
    <w:name w:val="Normal (Web)"/>
    <w:basedOn w:val="a"/>
    <w:uiPriority w:val="99"/>
    <w:unhideWhenUsed/>
    <w:rsid w:val="0049579D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7">
    <w:name w:val="Strong"/>
    <w:uiPriority w:val="22"/>
    <w:qFormat/>
    <w:rsid w:val="0049579D"/>
    <w:rPr>
      <w:b/>
      <w:bCs/>
    </w:rPr>
  </w:style>
  <w:style w:type="paragraph" w:styleId="a8">
    <w:name w:val="List Paragraph"/>
    <w:basedOn w:val="a"/>
    <w:uiPriority w:val="34"/>
    <w:qFormat/>
    <w:rsid w:val="0027241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rsid w:val="004A56AF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link w:val="a9"/>
    <w:rsid w:val="004A56AF"/>
    <w:rPr>
      <w:sz w:val="24"/>
      <w:szCs w:val="28"/>
    </w:rPr>
  </w:style>
  <w:style w:type="paragraph" w:styleId="ab">
    <w:name w:val="footer"/>
    <w:basedOn w:val="a"/>
    <w:link w:val="ac"/>
    <w:rsid w:val="004A56AF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link w:val="ab"/>
    <w:rsid w:val="004A56AF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8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E6BBC-E27D-4733-8C91-8F4368924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วิโรจน์</dc:creator>
  <cp:lastModifiedBy>COM_PC</cp:lastModifiedBy>
  <cp:revision>2</cp:revision>
  <cp:lastPrinted>2015-05-18T09:32:00Z</cp:lastPrinted>
  <dcterms:created xsi:type="dcterms:W3CDTF">2020-07-03T07:33:00Z</dcterms:created>
  <dcterms:modified xsi:type="dcterms:W3CDTF">2020-07-03T07:33:00Z</dcterms:modified>
</cp:coreProperties>
</file>