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F1C" w:rsidRDefault="001C2C8A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123825</wp:posOffset>
                </wp:positionV>
                <wp:extent cx="3012440" cy="800100"/>
                <wp:effectExtent l="29845" t="31115" r="34290" b="35560"/>
                <wp:wrapNone/>
                <wp:docPr id="1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244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BCC5B" id="Rectangle 28" o:spid="_x0000_s1026" style="position:absolute;margin-left:5.8pt;margin-top:9.75pt;width:237.2pt;height:63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HHwLQIAAFAEAAAOAAAAZHJzL2Uyb0RvYy54bWysVF1v0zAUfUfiP1h+p0lKy0bUdJo6ipAG&#10;TGz8gFvHaaz5i2u36fj1u3a60QFPiDxYvvb18T3nXGdxcTCa7SUG5WzDq0nJmbTCtcpuG/79bv3m&#10;nLMQwbagnZUNf5CBXyxfv1oMvpZT1zvdSmQEYkM9+Ib3Mfq6KILopYEwcV5a2uwcGogU4rZoEQZC&#10;N7qYluW7YnDYenRChkCrV+MmX2b8rpMifu26ICPTDafaYh4xj5s0FssF1FsE3ytxLAP+oQoDytKl&#10;z1BXEIHtUP0BZZRAF1wXJ8KZwnWdEjJzIDZV+Rub2x68zFxInOCfZQr/D1Z82d8gUy15V3FmwZBH&#10;30g1sFst2fQ8CTT4UFPerb/BRDH4ayfuA7Nu1VOavER0Qy+hpbKqlF+8OJCCQEfZZvjsWoKHXXRZ&#10;q0OHJgGSCuyQLXl4tkQeIhO0+LasprMZOSdo77wkjbJnBdRPpz2G+FE6w9Kk4UjFZ3TYX4eYqoH6&#10;KSVX77Rq10rrHOB2s9LI9kDtsc5fJkAkT9O0ZUPD52fVPBViPKkVe2XvqGfu810vssMpaJm/v4Ea&#10;FanztTKZF6WlJKiTkB9sm+cRlB7nRELbo7JJzNGUjWsfSFh0Y1vTM6RJ7/AnZwO1dMPDjx2g5Ex/&#10;smTO+yorGXMwm59NiQ2e7mxOd8AKgiKmnI3TVRzfzc6j2vZ0U5W5W3dJhnYqa53MHqs6Fkttmy04&#10;PrH0Lk7jnPXrR7B8BAAA//8DAFBLAwQUAAYACAAAACEA+CiIJt0AAAAJAQAADwAAAGRycy9kb3du&#10;cmV2LnhtbExPTUvEMBC9C/6HMIIXcdOVttTadBFlFWFBXD14nDZjW7ZJSpLd1n/veNLT8OY93ke1&#10;WcwoTuTD4KyC9SoBQbZ1erCdgo/37XUBIkS0GkdnScE3BdjU52cVltrN9o1O+9gJNrGhRAV9jFMp&#10;ZWh7MhhWbiLL3JfzBiND30ntcWZzM8qbJMmlwcFyQo8TPfTUHvZHo6D5nB+fPYaX5JCG7euV10+7&#10;Iip1ebHc34GItMQ/MfzW5+pQc6fGHa0OYmS8zlnJ9zYDwXxa5Lyt4UeaZSDrSv5fUP8AAAD//wMA&#10;UEsBAi0AFAAGAAgAAAAhALaDOJL+AAAA4QEAABMAAAAAAAAAAAAAAAAAAAAAAFtDb250ZW50X1R5&#10;cGVzXS54bWxQSwECLQAUAAYACAAAACEAOP0h/9YAAACUAQAACwAAAAAAAAAAAAAAAAAvAQAAX3Jl&#10;bHMvLnJlbHNQSwECLQAUAAYACAAAACEAAXxx8C0CAABQBAAADgAAAAAAAAAAAAAAAAAuAgAAZHJz&#10;L2Uyb0RvYy54bWxQSwECLQAUAAYACAAAACEA+CiIJt0AAAAJAQAADwAAAAAAAAAAAAAAAACHBAAA&#10;ZHJzL2Rvd25yZXYueG1sUEsFBgAAAAAEAAQA8wAAAJEFAAAAAA==&#10;" strokeweight="4.5pt">
                <v:stroke linestyle="thinThick"/>
              </v:rect>
            </w:pict>
          </mc:Fallback>
        </mc:AlternateContent>
      </w:r>
    </w:p>
    <w:p w:rsidR="009D4730" w:rsidRPr="00495730" w:rsidRDefault="009D4730" w:rsidP="009D4730">
      <w:pPr>
        <w:pStyle w:val="2"/>
        <w:rPr>
          <w:color w:val="0000FF"/>
        </w:rPr>
      </w:pPr>
      <w:r w:rsidRPr="009D4730">
        <w:rPr>
          <w:rFonts w:hint="cs"/>
          <w:color w:val="00FF00"/>
          <w:cs/>
        </w:rPr>
        <w:t xml:space="preserve">      </w:t>
      </w:r>
      <w:r w:rsidRPr="00495730">
        <w:rPr>
          <w:rFonts w:hint="cs"/>
          <w:color w:val="0000FF"/>
          <w:cs/>
        </w:rPr>
        <w:t xml:space="preserve">โลกของเราทุกวันนี้ สิ่งแวดล้อมมีการเปลี่ยนแปลงไปเป็นอย่างมาก </w:t>
      </w:r>
    </w:p>
    <w:p w:rsidR="00581A01" w:rsidRPr="00495730" w:rsidRDefault="00581A01" w:rsidP="00BC2868">
      <w:pPr>
        <w:pStyle w:val="2"/>
        <w:rPr>
          <w:color w:val="0000FF"/>
          <w:sz w:val="20"/>
          <w:szCs w:val="20"/>
        </w:rPr>
      </w:pPr>
    </w:p>
    <w:p w:rsidR="009D4730" w:rsidRPr="009D4730" w:rsidRDefault="009D4730" w:rsidP="009D4730">
      <w:pPr>
        <w:pStyle w:val="2"/>
        <w:rPr>
          <w:sz w:val="16"/>
          <w:szCs w:val="16"/>
        </w:rPr>
      </w:pPr>
      <w:r w:rsidRPr="009D4730">
        <w:rPr>
          <w:rFonts w:hint="cs"/>
          <w:color w:val="00FF00"/>
          <w:sz w:val="16"/>
          <w:szCs w:val="16"/>
          <w:cs/>
        </w:rPr>
        <w:t xml:space="preserve">  </w:t>
      </w:r>
      <w:r w:rsidR="00BC2868" w:rsidRPr="009D4730">
        <w:rPr>
          <w:rFonts w:hint="cs"/>
          <w:sz w:val="16"/>
          <w:szCs w:val="16"/>
          <w:cs/>
        </w:rPr>
        <w:t xml:space="preserve">     </w:t>
      </w:r>
      <w:r w:rsidRPr="009D4730">
        <w:rPr>
          <w:rFonts w:hint="cs"/>
          <w:sz w:val="16"/>
          <w:szCs w:val="16"/>
          <w:cs/>
        </w:rPr>
        <w:t xml:space="preserve">            </w:t>
      </w:r>
    </w:p>
    <w:p w:rsidR="005A3F1C" w:rsidRPr="00495730" w:rsidRDefault="009D4730" w:rsidP="009D4730">
      <w:pPr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                     </w:t>
      </w:r>
      <w:r w:rsidR="00BC2868" w:rsidRPr="00495730">
        <w:rPr>
          <w:rFonts w:ascii="Angsana New" w:hAnsi="Angsana New" w:cs="Angsana New" w:hint="cs"/>
          <w:sz w:val="32"/>
          <w:szCs w:val="32"/>
          <w:cs/>
        </w:rPr>
        <w:t>การเพิ่มขึ้นของอุณหภูมิโลก ที่เกิดจากกิจกรรมของมนุษย์ทำให้ปริมาณก๊าซเรือนกระจก (</w:t>
      </w:r>
      <w:r w:rsidR="00BC2868" w:rsidRPr="00495730">
        <w:rPr>
          <w:rFonts w:ascii="Angsana New" w:hAnsi="Angsana New" w:cs="Angsana New"/>
          <w:sz w:val="32"/>
          <w:szCs w:val="32"/>
        </w:rPr>
        <w:t xml:space="preserve">Greenhouse Gases) </w:t>
      </w:r>
      <w:r w:rsidR="00BC2868" w:rsidRPr="00495730">
        <w:rPr>
          <w:rFonts w:ascii="Angsana New" w:hAnsi="Angsana New" w:cs="Angsana New" w:hint="cs"/>
          <w:sz w:val="32"/>
          <w:szCs w:val="32"/>
          <w:cs/>
        </w:rPr>
        <w:t>ได้แก่ คาร์บอนไดออกไซด์ มีเทน ไนตรัสออกไซด์ ฯลฯ ในบรรยากาศเพิ่มมากขึ้น เป็นเหตุให้เกิดภาวะเรือนกระจก (</w:t>
      </w:r>
      <w:r w:rsidR="00BC2868" w:rsidRPr="00495730">
        <w:rPr>
          <w:rFonts w:ascii="Angsana New" w:hAnsi="Angsana New" w:cs="Angsana New"/>
          <w:sz w:val="32"/>
          <w:szCs w:val="32"/>
        </w:rPr>
        <w:t xml:space="preserve">Greehouse Effect) </w:t>
      </w:r>
      <w:r w:rsidR="00BC2868" w:rsidRPr="00495730">
        <w:rPr>
          <w:rFonts w:ascii="Angsana New" w:hAnsi="Angsana New" w:cs="Angsana New" w:hint="cs"/>
          <w:sz w:val="32"/>
          <w:szCs w:val="32"/>
          <w:cs/>
        </w:rPr>
        <w:t>รุนแรงกว่าที่ควรจะเป็นตามธรรมชาติ และส่งผลให้อุณหภูมิพื้นผิวโลกสูงขึ้นที่เรียกว่า ภาวะโลกร้อน</w:t>
      </w:r>
      <w:r w:rsidR="004771E1" w:rsidRPr="00495730">
        <w:rPr>
          <w:rFonts w:ascii="Angsana New" w:hAnsi="Angsana New" w:cs="Angsana New"/>
          <w:sz w:val="32"/>
          <w:szCs w:val="32"/>
        </w:rPr>
        <w:t xml:space="preserve"> </w:t>
      </w:r>
      <w:r w:rsidR="004771E1" w:rsidRPr="00495730">
        <w:rPr>
          <w:rFonts w:ascii="Angsana New" w:hAnsi="Angsana New" w:cs="Angsana New" w:hint="cs"/>
          <w:sz w:val="32"/>
          <w:szCs w:val="32"/>
          <w:cs/>
        </w:rPr>
        <w:t xml:space="preserve"> ปัจจุบันปัญหาการเปลี่ยนแปลงภูมิอากาศ ที่เกิดจากกิจกรรมของมนุษย์นั้นส่วนใหญ่เกี่ยวข้องกับการดำเนินชีวิตโดยเฉพาะอย่างยิ่งการผลิตของเสีย ได้แก่ มูลฝอย สิ่งปฏิกูล น้ำเสีย ตลอดจน การใช้สารเคมี เป็นต้น และจากการพัฒนาประเทศที่ผ่านมามุ่งเน้นให้เกิดการขยายตัวทางเศรษฐกิจเป็นหลัก ทำให้ต้องเผชิญปัญหาด้านสิ่งแวด</w:t>
      </w:r>
      <w:r w:rsidR="00784BA6" w:rsidRPr="00495730">
        <w:rPr>
          <w:rFonts w:ascii="Angsana New" w:hAnsi="Angsana New" w:cs="Angsana New" w:hint="cs"/>
          <w:sz w:val="32"/>
          <w:szCs w:val="32"/>
          <w:cs/>
        </w:rPr>
        <w:t>และสุขภาพตามมา แนวทางการแก้ไขเพื่อลดปัญหาดังกล่าวก็คือ การร่วมมือกัน ในการลงมือปฏิบัติ และการสร้างการมีส่วนร่วมให้เกิดขึ้นภายในหน่วยงาน รวมทั้งประชาชนทั่วไป</w:t>
      </w:r>
    </w:p>
    <w:p w:rsidR="00495730" w:rsidRDefault="00495730" w:rsidP="009D4730">
      <w:pPr>
        <w:jc w:val="thaiDistribute"/>
        <w:rPr>
          <w:rFonts w:ascii="Angsana New" w:hAnsi="Angsana New" w:cs="Angsana New"/>
        </w:rPr>
      </w:pPr>
    </w:p>
    <w:p w:rsidR="00495730" w:rsidRDefault="00FA4668" w:rsidP="00495730">
      <w:pPr>
        <w:jc w:val="center"/>
        <w:rPr>
          <w:rFonts w:ascii="Angsana New" w:hAnsi="Angsana New" w:cs="Angsana New"/>
        </w:rPr>
      </w:pPr>
      <w:r>
        <w:rPr>
          <w:noProof/>
          <w:color w:val="505050"/>
          <w:sz w:val="20"/>
          <w:szCs w:val="20"/>
        </w:rPr>
        <w:drawing>
          <wp:inline distT="0" distB="0" distL="0" distR="0">
            <wp:extent cx="1619250" cy="800100"/>
            <wp:effectExtent l="19050" t="19050" r="19050" b="19050"/>
            <wp:docPr id="2" name="lightboxImage" descr="1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1_origina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0010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FF00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2868" w:rsidRDefault="001C2C8A" w:rsidP="00BC2868">
      <w:pPr>
        <w:rPr>
          <w:rFonts w:ascii="Angsana New" w:hAnsi="Angsana New" w:cs="Angsana New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123825</wp:posOffset>
                </wp:positionV>
                <wp:extent cx="3012440" cy="800100"/>
                <wp:effectExtent l="34925" t="31115" r="29210" b="35560"/>
                <wp:wrapNone/>
                <wp:docPr id="1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244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02705" id="Rectangle 29" o:spid="_x0000_s1026" style="position:absolute;margin-left:-2pt;margin-top:9.75pt;width:237.2pt;height:63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cqLQIAAFAEAAAOAAAAZHJzL2Uyb0RvYy54bWysVF1v0zAUfUfiP1h+p0lKy7Zo6TR1FCEN&#10;mNj4AbeO01jzF9du0/LruXa60QFPiDxYvvb18TnnXufyam8020kMytmGV5OSM2mFa5XdNPzbw+rN&#10;OWchgm1BOysbfpCBXy1ev7ocfC2nrne6lcgIxIZ68A3vY/R1UQTRSwNh4ry0tNk5NBApxE3RIgyE&#10;bnQxLct3xeCw9eiEDIFWb8ZNvsj4XSdF/NJ1QUamG07cYh4xj+s0FotLqDcIvlfiSAP+gYUBZenS&#10;Z6gbiMC2qP6AMkqgC66LE+FM4bpOCZk1kJqq/E3NfQ9eZi1kTvDPNoX/Bys+7+6QqZZqR/ZYMFSj&#10;r+Qa2I2WbHqRDBp8qCnv3t9hkhj8rROPgVm37ClNXiO6oZfQEq0q5RcvDqQg0FG2Hj65luBhG132&#10;at+hSYDkAtvnkhyeSyL3kQlafFtW09mMqAnaOy/Jo1yzAuqn0x5D/CCdYWnScCTyGR12tyEmNlA/&#10;pWT2Tqt2pbTOAW7WS41sB9Qeq/xlASTyNE1bNjR8flbNExHjya3YK/tAPfOY73qRHU5By/z9DdSo&#10;SJ2vlcm6KC0lQZ2MfG/bPI+g9DgnEdoenU1mjkVZu/ZAxqIb25qeIU16hz84G6ilGx6+bwElZ/qj&#10;peJcVNnJmIPZ/GxKavB0Z326A1YQFCnlbJwu4/huth7VpqebqqzdumsqaKey16nYI6sjWWrbXILj&#10;E0vv4jTOWb9+BIufAAAA//8DAFBLAwQUAAYACAAAACEA8mD4ut8AAAAJAQAADwAAAGRycy9kb3du&#10;cmV2LnhtbEyPQUvEMBCF74L/IYzgRXYTpdW1Nl1EWWVBEFcPHqdNbMs2k5Jkt/XfO570OO893nyv&#10;XM9uEEcbYu9Jw+VSgbDUeNNTq+HjfbNYgYgJyeDgyWr4thHW1elJiYXxE73Z4y61gksoFqihS2ks&#10;pIxNZx3GpR8tsfflg8PEZ2ilCThxuRvklVLX0mFP/KHD0T50ttnvDk5D/Tk9PgeMW7XP4ub1Ipin&#10;l1XS+vxsvr8Dkeyc/sLwi8/oUDFT7Q9kohg0LDKekli/zUGwn92oDETNQpbnIKtS/l9Q/QAAAP//&#10;AwBQSwECLQAUAAYACAAAACEAtoM4kv4AAADhAQAAEwAAAAAAAAAAAAAAAAAAAAAAW0NvbnRlbnRf&#10;VHlwZXNdLnhtbFBLAQItABQABgAIAAAAIQA4/SH/1gAAAJQBAAALAAAAAAAAAAAAAAAAAC8BAABf&#10;cmVscy8ucmVsc1BLAQItABQABgAIAAAAIQD3AxcqLQIAAFAEAAAOAAAAAAAAAAAAAAAAAC4CAABk&#10;cnMvZTJvRG9jLnhtbFBLAQItABQABgAIAAAAIQDyYPi63wAAAAkBAAAPAAAAAAAAAAAAAAAAAIcE&#10;AABkcnMvZG93bnJldi54bWxQSwUGAAAAAAQABADzAAAAkwUAAAAA&#10;" strokeweight="4.5pt">
                <v:stroke linestyle="thinThick"/>
              </v:rect>
            </w:pict>
          </mc:Fallback>
        </mc:AlternateContent>
      </w:r>
    </w:p>
    <w:p w:rsidR="00784BA6" w:rsidRPr="008708D8" w:rsidRDefault="00784BA6" w:rsidP="008708D8">
      <w:pPr>
        <w:jc w:val="center"/>
        <w:rPr>
          <w:rFonts w:ascii="Angsana New" w:hAnsi="Angsana New" w:cs="Angsana New"/>
          <w:b/>
          <w:bCs/>
          <w:color w:val="00FF00"/>
          <w:sz w:val="40"/>
          <w:szCs w:val="40"/>
        </w:rPr>
      </w:pPr>
      <w:r w:rsidRPr="00495730">
        <w:rPr>
          <w:rFonts w:ascii="Angsana New" w:hAnsi="Angsana New" w:cs="Angsana New"/>
          <w:b/>
          <w:bCs/>
          <w:color w:val="FF00FF"/>
          <w:sz w:val="40"/>
          <w:szCs w:val="40"/>
        </w:rPr>
        <w:t>GREEN</w:t>
      </w:r>
      <w:r w:rsidR="00495730">
        <w:rPr>
          <w:rFonts w:ascii="Angsana New" w:hAnsi="Angsana New" w:cs="Angsana New"/>
          <w:b/>
          <w:bCs/>
          <w:color w:val="FF00FF"/>
          <w:sz w:val="40"/>
          <w:szCs w:val="40"/>
        </w:rPr>
        <w:t xml:space="preserve"> </w:t>
      </w:r>
      <w:r w:rsidRPr="008708D8">
        <w:rPr>
          <w:rFonts w:ascii="Angsana New" w:hAnsi="Angsana New" w:cs="Angsana New"/>
          <w:b/>
          <w:bCs/>
          <w:color w:val="00FF00"/>
          <w:sz w:val="40"/>
          <w:szCs w:val="40"/>
        </w:rPr>
        <w:t xml:space="preserve"> </w:t>
      </w:r>
      <w:r w:rsidRPr="008708D8">
        <w:rPr>
          <w:rFonts w:ascii="Angsana New" w:hAnsi="Angsana New" w:cs="Angsana New" w:hint="cs"/>
          <w:b/>
          <w:bCs/>
          <w:color w:val="00FF00"/>
          <w:sz w:val="40"/>
          <w:szCs w:val="40"/>
          <w:cs/>
        </w:rPr>
        <w:t>คือ กิจกรรมในการปฏิบัติ</w:t>
      </w:r>
    </w:p>
    <w:p w:rsidR="008708D8" w:rsidRPr="008708D8" w:rsidRDefault="008708D8" w:rsidP="00BC2868">
      <w:pPr>
        <w:rPr>
          <w:rFonts w:ascii="Angsana New" w:hAnsi="Angsana New" w:cs="Angsana New"/>
          <w:b/>
          <w:bCs/>
          <w:sz w:val="30"/>
          <w:szCs w:val="30"/>
        </w:rPr>
      </w:pPr>
    </w:p>
    <w:p w:rsidR="008708D8" w:rsidRDefault="00784BA6" w:rsidP="00BC2868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ab/>
      </w:r>
    </w:p>
    <w:p w:rsidR="00784BA6" w:rsidRDefault="008708D8" w:rsidP="00BC2868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             </w:t>
      </w:r>
      <w:r w:rsidR="00784BA6" w:rsidRPr="008708D8">
        <w:rPr>
          <w:rFonts w:ascii="Angsana New" w:hAnsi="Angsana New" w:cs="Angsana New"/>
          <w:color w:val="FF00FF"/>
          <w:sz w:val="30"/>
          <w:szCs w:val="30"/>
        </w:rPr>
        <w:t>G…. Garbage</w:t>
      </w:r>
      <w:r w:rsidR="00784BA6">
        <w:rPr>
          <w:rFonts w:ascii="Angsana New" w:hAnsi="Angsana New" w:cs="Angsana New"/>
          <w:sz w:val="30"/>
          <w:szCs w:val="30"/>
        </w:rPr>
        <w:t xml:space="preserve">  </w:t>
      </w:r>
      <w:r w:rsidR="00784BA6">
        <w:rPr>
          <w:rFonts w:ascii="Angsana New" w:hAnsi="Angsana New" w:cs="Angsana New" w:hint="cs"/>
          <w:sz w:val="30"/>
          <w:szCs w:val="30"/>
          <w:cs/>
        </w:rPr>
        <w:t>การจัดการมูลฝอย และการใช้ประโยชน์จากสิ่งปฏิกูล เช่น การจัดการมูลฝอย ด้วยหลัก 3</w:t>
      </w:r>
      <w:r w:rsidR="00784BA6">
        <w:rPr>
          <w:rFonts w:ascii="Angsana New" w:hAnsi="Angsana New" w:cs="Angsana New"/>
          <w:sz w:val="30"/>
          <w:szCs w:val="30"/>
        </w:rPr>
        <w:t>Rs</w:t>
      </w:r>
      <w:r w:rsidR="00784BA6">
        <w:rPr>
          <w:rFonts w:ascii="Angsana New" w:hAnsi="Angsana New" w:cs="Angsana New" w:hint="cs"/>
          <w:sz w:val="30"/>
          <w:szCs w:val="30"/>
          <w:cs/>
        </w:rPr>
        <w:t xml:space="preserve"> คือ การลดปริมาณ คัดแยก และการนำมูลฝอยกลับมาใช้ประโยชน์ใหม่ (</w:t>
      </w:r>
      <w:r w:rsidR="00784BA6">
        <w:rPr>
          <w:rFonts w:ascii="Angsana New" w:hAnsi="Angsana New" w:cs="Angsana New"/>
          <w:sz w:val="30"/>
          <w:szCs w:val="30"/>
        </w:rPr>
        <w:t>Reduce Reuse and Recycle</w:t>
      </w:r>
      <w:r w:rsidR="00784BA6">
        <w:rPr>
          <w:rFonts w:ascii="Angsana New" w:hAnsi="Angsana New" w:cs="Angsana New" w:hint="cs"/>
          <w:sz w:val="30"/>
          <w:szCs w:val="30"/>
          <w:cs/>
        </w:rPr>
        <w:t>) การใช้ประโยชน์จากสิ่งปฏิกูล เช่น การนำอุจจาระและปัสสาวะไปหมักเป็นปุ๋ย เป็นต้น</w:t>
      </w:r>
    </w:p>
    <w:p w:rsidR="00784BA6" w:rsidRDefault="00784BA6" w:rsidP="00BC2868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ab/>
      </w:r>
      <w:r w:rsidRPr="008708D8">
        <w:rPr>
          <w:rFonts w:ascii="Angsana New" w:hAnsi="Angsana New" w:cs="Angsana New"/>
          <w:color w:val="FF00FF"/>
          <w:sz w:val="30"/>
          <w:szCs w:val="30"/>
        </w:rPr>
        <w:t>R….. Rest room</w:t>
      </w:r>
      <w:r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>การจัดการส้วมสาธารณะให้ได้มาตรฐาน</w:t>
      </w:r>
      <w:r>
        <w:rPr>
          <w:rFonts w:ascii="Angsana New" w:hAnsi="Angsana New" w:cs="Angsana New"/>
          <w:sz w:val="30"/>
          <w:szCs w:val="30"/>
        </w:rPr>
        <w:t xml:space="preserve"> HAS </w:t>
      </w:r>
      <w:r>
        <w:rPr>
          <w:rFonts w:ascii="Angsana New" w:hAnsi="Angsana New" w:cs="Angsana New" w:hint="cs"/>
          <w:sz w:val="30"/>
          <w:szCs w:val="30"/>
          <w:cs/>
        </w:rPr>
        <w:t>คือ สะอาด เพียงพอ ปลอดภัย</w:t>
      </w:r>
    </w:p>
    <w:p w:rsidR="00784BA6" w:rsidRDefault="00784BA6" w:rsidP="00BC2868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ab/>
      </w:r>
      <w:r w:rsidRPr="008708D8">
        <w:rPr>
          <w:rFonts w:ascii="Angsana New" w:hAnsi="Angsana New" w:cs="Angsana New"/>
          <w:color w:val="FF00FF"/>
          <w:sz w:val="30"/>
          <w:szCs w:val="30"/>
        </w:rPr>
        <w:t>E…. Energy</w:t>
      </w:r>
      <w:r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การใช้พลังงานทดแทนจากชีวภาพและชีวมวล เช่น การผลิต </w:t>
      </w:r>
      <w:r>
        <w:rPr>
          <w:rFonts w:ascii="Angsana New" w:hAnsi="Angsana New" w:cs="Angsana New"/>
          <w:sz w:val="30"/>
          <w:szCs w:val="30"/>
        </w:rPr>
        <w:t xml:space="preserve">Biogas </w:t>
      </w:r>
      <w:r>
        <w:rPr>
          <w:rFonts w:ascii="Angsana New" w:hAnsi="Angsana New" w:cs="Angsana New" w:hint="cs"/>
          <w:sz w:val="30"/>
          <w:szCs w:val="30"/>
          <w:cs/>
        </w:rPr>
        <w:t xml:space="preserve"> จากเศษอาหาร เศษผัก ผลไม้ การหมักขยะมูลฝอยทำน้ำหมักจุลินทรีย์ (</w:t>
      </w:r>
      <w:r>
        <w:rPr>
          <w:rFonts w:ascii="Angsana New" w:hAnsi="Angsana New" w:cs="Angsana New"/>
          <w:sz w:val="30"/>
          <w:szCs w:val="30"/>
        </w:rPr>
        <w:t>EM</w:t>
      </w:r>
      <w:r>
        <w:rPr>
          <w:rFonts w:ascii="Angsana New" w:hAnsi="Angsana New" w:cs="Angsana New" w:hint="cs"/>
          <w:sz w:val="30"/>
          <w:szCs w:val="30"/>
          <w:cs/>
        </w:rPr>
        <w:t>)</w:t>
      </w:r>
    </w:p>
    <w:p w:rsidR="00784BA6" w:rsidRDefault="00784BA6" w:rsidP="00BC2868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ab/>
      </w:r>
      <w:r w:rsidRPr="008708D8">
        <w:rPr>
          <w:rFonts w:ascii="Angsana New" w:hAnsi="Angsana New" w:cs="Angsana New"/>
          <w:color w:val="FF00FF"/>
          <w:sz w:val="30"/>
          <w:szCs w:val="30"/>
        </w:rPr>
        <w:t>E…..Environment</w:t>
      </w:r>
      <w:r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>การจัดการสิ่งแวดล้อมที่ช่วยลดโลกร้อนและการจัดการสิ่งแวดล้อมที่เอื้อต่อสุขภาพ เช่น การจัดสถานที่ ทำงานน่าอยู่ น่าทำงาน การจัดสภาพแวดล้อมบริเวณโดยรอบอาคาร บ้านเรือน ปรับปรุงภูมิทัศน์ให้เหมาะสม ปลูกต้นไม้โดยเลือกขนาดและชนิดพันธุ์ไม้ให้เหมาะสมกับสภาพแวดล้อม</w:t>
      </w:r>
    </w:p>
    <w:p w:rsidR="00784BA6" w:rsidRDefault="00784BA6" w:rsidP="00BC2868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ab/>
      </w:r>
      <w:r w:rsidRPr="008708D8">
        <w:rPr>
          <w:rFonts w:ascii="Angsana New" w:hAnsi="Angsana New" w:cs="Angsana New"/>
          <w:color w:val="FF00FF"/>
          <w:sz w:val="30"/>
          <w:szCs w:val="30"/>
        </w:rPr>
        <w:t>N…..Nurtrition</w:t>
      </w:r>
      <w:r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>การรณรงค์อาหารปลอดสารพิษ รณรงค์ผักพื้นบ้าน อาหารพื้นเมือง เช่น การปลูกผัก</w:t>
      </w:r>
      <w:r w:rsidR="00F35771">
        <w:rPr>
          <w:rFonts w:ascii="Angsana New" w:hAnsi="Angsana New" w:cs="Angsana New" w:hint="cs"/>
          <w:sz w:val="30"/>
          <w:szCs w:val="30"/>
          <w:cs/>
        </w:rPr>
        <w:t>ตามฤดูกาลเพื่อลดการใช้ปุ๋ยเคมีและยาปราบศัตรูพืช</w:t>
      </w:r>
    </w:p>
    <w:p w:rsidR="00F35771" w:rsidRDefault="00F35771" w:rsidP="00BC2868">
      <w:pPr>
        <w:rPr>
          <w:rFonts w:ascii="Angsana New" w:hAnsi="Angsana New" w:cs="Angsana New"/>
          <w:sz w:val="30"/>
          <w:szCs w:val="30"/>
        </w:rPr>
      </w:pPr>
    </w:p>
    <w:p w:rsidR="003E47A2" w:rsidRDefault="003E47A2" w:rsidP="00592FD2">
      <w:pPr>
        <w:jc w:val="center"/>
        <w:rPr>
          <w:rFonts w:ascii="Angsana New" w:hAnsi="Angsana New" w:cs="Angsana New"/>
          <w:color w:val="FF0000"/>
          <w:sz w:val="40"/>
          <w:szCs w:val="40"/>
        </w:rPr>
      </w:pPr>
    </w:p>
    <w:p w:rsidR="00495730" w:rsidRDefault="001C2C8A" w:rsidP="00592FD2">
      <w:pPr>
        <w:jc w:val="center"/>
        <w:rPr>
          <w:rFonts w:ascii="Angsana New" w:hAnsi="Angsana New" w:cs="Angsana New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-219075</wp:posOffset>
                </wp:positionV>
                <wp:extent cx="3012440" cy="800100"/>
                <wp:effectExtent l="32385" t="31115" r="31750" b="35560"/>
                <wp:wrapNone/>
                <wp:docPr id="9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244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70B88" id="Rectangle 42" o:spid="_x0000_s1026" style="position:absolute;margin-left:4.6pt;margin-top:-17.25pt;width:237.2pt;height:6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Z2nLQIAAE8EAAAOAAAAZHJzL2Uyb0RvYy54bWysVG1v0zAQ/o7Ef7D8nSUpLduiptPUMYQ0&#10;YGLjB1wdp7HmN85u0/LrOTtd6YBPiHyw7nznx/c8d878amc020oMytmGV2clZ9IK1yq7bvi3x9s3&#10;F5yFCLYF7axs+F4GfrV4/Wo++FpOXO90K5ERiA314Bvex+jrogiilwbCmfPSUrBzaCCSi+uiRRgI&#10;3ehiUpbvisFh69EJGQLt3oxBvsj4XSdF/NJ1QUamG061xbxiXldpLRZzqNcIvlfiUAb8QxUGlKVL&#10;j1A3EIFtUP0BZZRAF1wXz4Qzhes6JWTmQGyq8jc2Dz14mbmQOMEfZQr/D1Z83t4jU23DLzmzYKhF&#10;X0k0sGst2XSS9Bl8qCntwd9jYhj8nRNPgVm37ClNXiO6oZfQUlVVyi9eHEhOoKNsNXxyLcHDJros&#10;1a5DkwBJBLbLHdkfOyJ3kQnafFtWk+mUGicodlGSRLllBdTPpz2G+EE6w5LRcKTiMzps70JM1UD9&#10;nJKrd1q1t0rr7OB6tdTItkDTcZu/TIBInqZpy4aGz86rWSrEeBIr9so+0sg85bteZIdT0DJ/fwM1&#10;KtLga2UyL0pLSVAnId/bNtsRlB5tIqHtQdkk5tiUlWv3JCy6carpFZLRO/zB2UAT3fDwfQMoOdMf&#10;LTXnsspKxuxMZ+cTYoOnkdVpBKwgKGLK2Wgu4/hsNh7VuqebqszdumtqaKey1qnZY1WHYmlqcwsO&#10;Lyw9i1M/Z/36Dyx+AgAA//8DAFBLAwQUAAYACAAAACEAbF9/GN8AAAAIAQAADwAAAGRycy9kb3du&#10;cmV2LnhtbEyPQUvDQBCF74L/YRnBi7SbtmmJMZsiSpWCIFYPHifZMQnNzobdbRP/vetJj8P3eO+b&#10;YjuZXpzJ+c6ygsU8AUFcW91xo+DjfTfLQPiArLG3TAq+ycO2vLwoMNd25Dc6H0IjYgn7HBW0IQy5&#10;lL5uyaCf24E4si/rDIZ4ukZqh2MsN71cJslGGuw4LrQ40ENL9fFwMgqqz/Hx2aHfJ8fU715vnH56&#10;yYJS11fT/R2IQFP4C8OvflSHMjpV9sTai17B7TIGFcxW6RpE5Gm22oCoIlisQZaF/P9A+QMAAP//&#10;AwBQSwECLQAUAAYACAAAACEAtoM4kv4AAADhAQAAEwAAAAAAAAAAAAAAAAAAAAAAW0NvbnRlbnRf&#10;VHlwZXNdLnhtbFBLAQItABQABgAIAAAAIQA4/SH/1gAAAJQBAAALAAAAAAAAAAAAAAAAAC8BAABf&#10;cmVscy8ucmVsc1BLAQItABQABgAIAAAAIQCydZ2nLQIAAE8EAAAOAAAAAAAAAAAAAAAAAC4CAABk&#10;cnMvZTJvRG9jLnhtbFBLAQItABQABgAIAAAAIQBsX38Y3wAAAAgBAAAPAAAAAAAAAAAAAAAAAIcE&#10;AABkcnMvZG93bnJldi54bWxQSwUGAAAAAAQABADzAAAAkwUAAAAA&#10;" strokeweight="4.5pt">
                <v:stroke linestyle="thinThick"/>
              </v:rect>
            </w:pict>
          </mc:Fallback>
        </mc:AlternateContent>
      </w:r>
      <w:r w:rsidR="00495730" w:rsidRPr="00495730">
        <w:rPr>
          <w:rFonts w:ascii="Angsana New" w:hAnsi="Angsana New" w:cs="Angsana New"/>
          <w:color w:val="FF0000"/>
          <w:sz w:val="40"/>
          <w:szCs w:val="40"/>
        </w:rPr>
        <w:t>CLEAN</w:t>
      </w:r>
      <w:r w:rsidR="00495730">
        <w:rPr>
          <w:rFonts w:ascii="Angsana New" w:hAnsi="Angsana New" w:cs="Angsana New"/>
          <w:sz w:val="40"/>
          <w:szCs w:val="40"/>
        </w:rPr>
        <w:t xml:space="preserve"> </w:t>
      </w:r>
      <w:r w:rsidR="00495730">
        <w:rPr>
          <w:rFonts w:ascii="Angsana New" w:hAnsi="Angsana New" w:cs="Angsana New" w:hint="cs"/>
          <w:sz w:val="40"/>
          <w:szCs w:val="40"/>
          <w:cs/>
        </w:rPr>
        <w:t xml:space="preserve"> คือ กลยุทธ์หลักในการดำเนินงาน</w:t>
      </w:r>
    </w:p>
    <w:p w:rsidR="00495730" w:rsidRDefault="00495730" w:rsidP="00592FD2">
      <w:pPr>
        <w:jc w:val="center"/>
        <w:rPr>
          <w:rFonts w:ascii="Angsana New" w:hAnsi="Angsana New" w:cs="Angsana New"/>
          <w:sz w:val="40"/>
          <w:szCs w:val="40"/>
        </w:rPr>
      </w:pPr>
    </w:p>
    <w:p w:rsidR="00495730" w:rsidRDefault="00495730" w:rsidP="00495730">
      <w:pPr>
        <w:rPr>
          <w:rFonts w:ascii="Angsana New" w:hAnsi="Angsana New" w:cs="Angsana New"/>
        </w:rPr>
      </w:pPr>
      <w:r w:rsidRPr="00495730">
        <w:rPr>
          <w:rFonts w:ascii="Angsana New" w:hAnsi="Angsana New" w:cs="Angsana New"/>
          <w:color w:val="FF0000"/>
        </w:rPr>
        <w:t>C… Communication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 การสื่อสารสาธารณะเพื่อสร้างความเข้าใจ</w:t>
      </w:r>
    </w:p>
    <w:p w:rsidR="00495730" w:rsidRDefault="00495730" w:rsidP="00495730">
      <w:pPr>
        <w:rPr>
          <w:rFonts w:ascii="Angsana New" w:hAnsi="Angsana New" w:cs="Angsana New"/>
        </w:rPr>
      </w:pPr>
      <w:r w:rsidRPr="00495730">
        <w:rPr>
          <w:rFonts w:ascii="Angsana New" w:hAnsi="Angsana New" w:cs="Angsana New"/>
          <w:color w:val="FF0000"/>
        </w:rPr>
        <w:t>L…  Leader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สร้างบทบาทนำ เพื่อเป็นตัวอย่างในการดำเนินงาน</w:t>
      </w:r>
    </w:p>
    <w:p w:rsidR="00495730" w:rsidRDefault="00495730" w:rsidP="00495730">
      <w:pPr>
        <w:rPr>
          <w:rFonts w:ascii="Angsana New" w:hAnsi="Angsana New" w:cs="Angsana New"/>
        </w:rPr>
      </w:pPr>
      <w:r w:rsidRPr="00495730">
        <w:rPr>
          <w:rFonts w:ascii="Angsana New" w:hAnsi="Angsana New" w:cs="Angsana New"/>
          <w:color w:val="FF0000"/>
        </w:rPr>
        <w:t>E… Dffectiveness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ให้บังเกิดผลอย่างมีประสิทธิภาพ</w:t>
      </w:r>
    </w:p>
    <w:p w:rsidR="00495730" w:rsidRDefault="00495730" w:rsidP="00495730">
      <w:pPr>
        <w:rPr>
          <w:rFonts w:ascii="Angsana New" w:hAnsi="Angsana New" w:cs="Angsana New"/>
        </w:rPr>
      </w:pPr>
      <w:r w:rsidRPr="00495730">
        <w:rPr>
          <w:rFonts w:ascii="Angsana New" w:hAnsi="Angsana New" w:cs="Angsana New"/>
          <w:color w:val="FF0000"/>
        </w:rPr>
        <w:t>A… Activity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>สร้างกิจกรรมเพื่อสร้างจิตสำนึกอย่างมีส่วนร่วม</w:t>
      </w:r>
    </w:p>
    <w:p w:rsidR="00495730" w:rsidRPr="00495730" w:rsidRDefault="00495730" w:rsidP="00495730">
      <w:pPr>
        <w:rPr>
          <w:rFonts w:ascii="Angsana New" w:hAnsi="Angsana New" w:cs="Angsana New"/>
          <w:cs/>
        </w:rPr>
      </w:pPr>
      <w:r w:rsidRPr="00495730">
        <w:rPr>
          <w:rFonts w:ascii="Angsana New" w:hAnsi="Angsana New" w:cs="Angsana New"/>
          <w:color w:val="FF0000"/>
        </w:rPr>
        <w:t>N… Networking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>ร่วมมือกับภาคีเครือข่ายในการดำเนินงาน</w:t>
      </w:r>
    </w:p>
    <w:p w:rsidR="00495730" w:rsidRPr="00495730" w:rsidRDefault="001C2C8A" w:rsidP="00592FD2">
      <w:pPr>
        <w:jc w:val="center"/>
        <w:rPr>
          <w:rFonts w:ascii="Angsana New" w:hAnsi="Angsana New" w:cs="Angsana New"/>
          <w:sz w:val="20"/>
          <w:szCs w:val="20"/>
        </w:rPr>
      </w:pPr>
      <w:r>
        <w:rPr>
          <w:rFonts w:ascii="Angsana New" w:hAnsi="Angsana New" w:cs="Angsana New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744220</wp:posOffset>
                </wp:positionH>
                <wp:positionV relativeFrom="paragraph">
                  <wp:posOffset>55880</wp:posOffset>
                </wp:positionV>
                <wp:extent cx="1714500" cy="466725"/>
                <wp:effectExtent l="13335" t="12065" r="5715" b="6985"/>
                <wp:wrapNone/>
                <wp:docPr id="8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667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015668" id="Oval 40" o:spid="_x0000_s1026" style="position:absolute;margin-left:58.6pt;margin-top:4.4pt;width:135pt;height:36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fCSGAIAAC4EAAAOAAAAZHJzL2Uyb0RvYy54bWysU9tu2zAMfR+wfxD0vtgOclmMOEWRLsOA&#10;bi3Q7QMUWbaFyaJGKXGyrx+lpGl2wR6G+UEgTemQ55Bc3hx6w/YKvQZb8WKUc6ashFrbtuJfPm/e&#10;vOXMB2FrYcCqih+V5zer16+WgyvVGDowtUJGINaXg6t4F4Irs8zLTvXCj8ApS8EGsBeBXGyzGsVA&#10;6L3Jxnk+ywbA2iFI5T39vTsF+SrhN42S4aFpvArMVJxqC+nEdG7jma2WomxRuE7LcxniH6rohbaU&#10;9AJ1J4JgO9S/QfVaInhowkhCn0HTaKkSB2JT5L+weeqEU4kLiePdRSb//2Dlp/0jMl1XnBplRU8t&#10;etgLwyZJmsH5km48uUeM5Ly7B/nVMwvrTthW3SLC0ClRU0FFlDL76UF0PD1l2+Ej1IQsdgGSSocG&#10;+whI/NkhNeN4aYY6BCbpZzEvJtOceiYpNpnN5uNpSiHK59cOfXivoGfRqLgyRjsf9RKl2N/7EAsS&#10;5fOtRACMrjfamORgu10bZES34pvNYrFenxP462vGsqHiiyml/ztEnr4/QSDsbJ0mLYr17mwHoc3J&#10;piqNPasXBYvT68st1EcSD+E0tLRkZHSA3zkbaGAr7r/tBCrOzAdLDVgUE2oaC8mZTOdjcvA6sr2O&#10;CCsJquKBs5O5Dqet2DnUbUeZikTXwi01rdFJzJeqzsXSUCaNzwsUp/7aT7de1nz1AwAA//8DAFBL&#10;AwQUAAYACAAAACEAGklbstoAAAAIAQAADwAAAGRycy9kb3ducmV2LnhtbEyPT0vDQBDF74LfYRnB&#10;m900RQ1pNkUqgvQg2GrPk+w0CWZnQ3bbpt/e6UmPP97j/SlWk+vVicbQeTYwnyWgiGtvO24MfO3e&#10;HjJQISJb7D2TgQsFWJW3NwXm1p/5k07b2CgJ4ZCjgTbGIdc61C05DDM/EIt28KPDKDg22o54lnDX&#10;6zRJnrTDjqWhxYHWLdU/26Mz8L3bp7i3QxXfefNYv35cNrpeG3N/N70sQUWa4p8ZrvNlOpSyqfJH&#10;tkH1wvPnVKwGMnkg+iK7ciWcLkCXhf5/oPwFAAD//wMAUEsBAi0AFAAGAAgAAAAhALaDOJL+AAAA&#10;4QEAABMAAAAAAAAAAAAAAAAAAAAAAFtDb250ZW50X1R5cGVzXS54bWxQSwECLQAUAAYACAAAACEA&#10;OP0h/9YAAACUAQAACwAAAAAAAAAAAAAAAAAvAQAAX3JlbHMvLnJlbHNQSwECLQAUAAYACAAAACEA&#10;s+HwkhgCAAAuBAAADgAAAAAAAAAAAAAAAAAuAgAAZHJzL2Uyb0RvYy54bWxQSwECLQAUAAYACAAA&#10;ACEAGklbstoAAAAIAQAADwAAAAAAAAAAAAAAAAByBAAAZHJzL2Rvd25yZXYueG1sUEsFBgAAAAAE&#10;AAQA8wAAAHkFAAAAAA==&#10;" fillcolor="#f9c"/>
            </w:pict>
          </mc:Fallback>
        </mc:AlternateContent>
      </w:r>
    </w:p>
    <w:p w:rsidR="00F0214A" w:rsidRPr="00592FD2" w:rsidRDefault="00F0214A" w:rsidP="00592FD2">
      <w:pPr>
        <w:jc w:val="center"/>
        <w:rPr>
          <w:rFonts w:ascii="Angsana New" w:hAnsi="Angsana New" w:cs="Angsana New"/>
          <w:sz w:val="40"/>
          <w:szCs w:val="40"/>
        </w:rPr>
      </w:pPr>
      <w:r w:rsidRPr="00592FD2">
        <w:rPr>
          <w:rFonts w:ascii="Angsana New" w:hAnsi="Angsana New" w:cs="Angsana New" w:hint="cs"/>
          <w:sz w:val="40"/>
          <w:szCs w:val="40"/>
          <w:cs/>
        </w:rPr>
        <w:t xml:space="preserve">โลกร้อนคืออะไร </w:t>
      </w:r>
      <w:r w:rsidRPr="00592FD2">
        <w:rPr>
          <w:rFonts w:ascii="Angsana New" w:hAnsi="Angsana New" w:cs="Angsana New"/>
          <w:sz w:val="40"/>
          <w:szCs w:val="40"/>
        </w:rPr>
        <w:t>?</w:t>
      </w:r>
    </w:p>
    <w:p w:rsidR="00592FD2" w:rsidRDefault="00592FD2">
      <w:pPr>
        <w:rPr>
          <w:rFonts w:ascii="Angsana New" w:hAnsi="Angsana New" w:cs="Angsana New"/>
          <w:sz w:val="30"/>
          <w:szCs w:val="30"/>
        </w:rPr>
      </w:pPr>
    </w:p>
    <w:p w:rsidR="00F0214A" w:rsidRDefault="00F0214A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 xml:space="preserve">              </w:t>
      </w:r>
      <w:r w:rsidR="00592FD2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>ในชั้นบรรยากาศของโลก ประกอบด้วยก๊าซไนโตรเจนถึง ร้อยละ 78 ออกซิเจนร้อยละ 21 รวมทั้งไอน้ำและก๊าซชนิดอื่นๆ อีกมากมายโดยมีก๊าซกลุ่มหนึ่งที่ทำหน้าที่เสมือนหลังคากระจกที่ห่อหุ้มโลกไว้เพื่อควบคุมอุณหภูมิเฉลี่ยของโลกให้คงที่และอบอุ่นพอเหมาะสำหรับให้สิ่งมีชีวิตบนโลกได้อยู่อาศัยและเจริญเติบโต</w:t>
      </w:r>
    </w:p>
    <w:p w:rsidR="00A42A04" w:rsidRPr="00A42A04" w:rsidRDefault="00F0214A">
      <w:pPr>
        <w:rPr>
          <w:rFonts w:ascii="Angsana New" w:hAnsi="Angsana New" w:cs="Angsana New"/>
          <w:sz w:val="30"/>
          <w:szCs w:val="30"/>
          <w:cs/>
        </w:rPr>
      </w:pPr>
      <w:r>
        <w:rPr>
          <w:rFonts w:ascii="Angsana New" w:hAnsi="Angsana New" w:cs="Angsana New" w:hint="cs"/>
          <w:sz w:val="30"/>
          <w:szCs w:val="30"/>
          <w:cs/>
        </w:rPr>
        <w:tab/>
        <w:t>ซึ่งหากปราศจาก๊าซเหล่านี้ก็จะทำให้อุณหภูมิของพื้นผิวโลกเย็นลงกว่าปกติถึงประมาณ 30</w:t>
      </w:r>
      <w:r w:rsidR="00A42A04">
        <w:rPr>
          <w:rFonts w:ascii="Angsana New" w:hAnsi="Angsana New" w:cs="Angsana New" w:hint="cs"/>
          <w:sz w:val="30"/>
          <w:szCs w:val="30"/>
          <w:cs/>
        </w:rPr>
        <w:t xml:space="preserve"> องศาเซลเซียส</w:t>
      </w:r>
      <w:r w:rsidR="00A42A04">
        <w:rPr>
          <w:rFonts w:ascii="Angsana New" w:hAnsi="Angsana New" w:cs="Angsana New"/>
          <w:sz w:val="30"/>
          <w:szCs w:val="30"/>
        </w:rPr>
        <w:t xml:space="preserve"> </w:t>
      </w:r>
      <w:r w:rsidR="00A42A04">
        <w:rPr>
          <w:rFonts w:ascii="Angsana New" w:hAnsi="Angsana New" w:cs="Angsana New" w:hint="cs"/>
          <w:sz w:val="30"/>
          <w:szCs w:val="30"/>
          <w:cs/>
        </w:rPr>
        <w:t xml:space="preserve"> เราเรียกก๊าซกลุ่มนี้ว่า </w:t>
      </w:r>
      <w:r w:rsidR="00A42A04">
        <w:rPr>
          <w:rFonts w:ascii="Angsana New" w:hAnsi="Angsana New" w:cs="Angsana New" w:hint="cs"/>
          <w:sz w:val="30"/>
          <w:szCs w:val="30"/>
        </w:rPr>
        <w:t>“</w:t>
      </w:r>
      <w:r w:rsidR="00A42A04">
        <w:rPr>
          <w:rFonts w:ascii="Angsana New" w:hAnsi="Angsana New" w:cs="Angsana New" w:hint="cs"/>
          <w:sz w:val="30"/>
          <w:szCs w:val="30"/>
          <w:cs/>
        </w:rPr>
        <w:t>ก๊าซเรือนกระจก</w:t>
      </w:r>
      <w:r w:rsidR="00A42A04">
        <w:rPr>
          <w:rFonts w:ascii="Angsana New" w:hAnsi="Angsana New" w:cs="Angsana New" w:hint="cs"/>
          <w:sz w:val="30"/>
          <w:szCs w:val="30"/>
        </w:rPr>
        <w:t>”</w:t>
      </w:r>
      <w:r w:rsidR="00A42A04">
        <w:rPr>
          <w:rFonts w:ascii="Angsana New" w:hAnsi="Angsana New" w:cs="Angsana New" w:hint="cs"/>
          <w:sz w:val="30"/>
          <w:szCs w:val="30"/>
          <w:cs/>
        </w:rPr>
        <w:t xml:space="preserve"> หรือ </w:t>
      </w:r>
      <w:r w:rsidR="00A42A04">
        <w:rPr>
          <w:rFonts w:ascii="Angsana New" w:hAnsi="Angsana New" w:cs="Angsana New"/>
          <w:sz w:val="30"/>
          <w:szCs w:val="30"/>
        </w:rPr>
        <w:t xml:space="preserve">Greenhouse Gas </w:t>
      </w:r>
      <w:r w:rsidR="00A42A04">
        <w:rPr>
          <w:rFonts w:ascii="Angsana New" w:hAnsi="Angsana New" w:cs="Angsana New" w:hint="cs"/>
          <w:sz w:val="30"/>
          <w:szCs w:val="30"/>
          <w:cs/>
        </w:rPr>
        <w:t xml:space="preserve">ปรากฏการณ์ที่ก๊าซเรือนกระจกทำให้โลกอุ่นขึ้นนี้เป็นปรากการณ์ที่ก๊าซธรรมชาติที่เรียกว่า </w:t>
      </w:r>
      <w:r w:rsidR="00A42A04">
        <w:rPr>
          <w:rFonts w:ascii="Angsana New" w:hAnsi="Angsana New" w:cs="Angsana New" w:hint="cs"/>
          <w:sz w:val="30"/>
          <w:szCs w:val="30"/>
        </w:rPr>
        <w:t>“</w:t>
      </w:r>
      <w:r w:rsidR="00A42A04">
        <w:rPr>
          <w:rFonts w:ascii="Angsana New" w:hAnsi="Angsana New" w:cs="Angsana New" w:hint="cs"/>
          <w:sz w:val="30"/>
          <w:szCs w:val="30"/>
          <w:cs/>
        </w:rPr>
        <w:t>ปรากฏการณ์เรือนกระจก</w:t>
      </w:r>
      <w:r w:rsidR="00A42A04">
        <w:rPr>
          <w:rFonts w:ascii="Angsana New" w:hAnsi="Angsana New" w:cs="Angsana New" w:hint="cs"/>
          <w:sz w:val="30"/>
          <w:szCs w:val="30"/>
        </w:rPr>
        <w:t>”</w:t>
      </w:r>
      <w:r w:rsidR="00A42A04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="00A42A04">
        <w:rPr>
          <w:rFonts w:ascii="Angsana New" w:hAnsi="Angsana New" w:cs="Angsana New"/>
          <w:sz w:val="30"/>
          <w:szCs w:val="30"/>
        </w:rPr>
        <w:tab/>
      </w:r>
    </w:p>
    <w:p w:rsidR="00F0214A" w:rsidRDefault="00FA4668" w:rsidP="00592FD2">
      <w:pPr>
        <w:jc w:val="center"/>
        <w:rPr>
          <w:rFonts w:ascii="Angsana New" w:hAnsi="Angsana New" w:cs="Angsana New"/>
          <w:sz w:val="30"/>
          <w:szCs w:val="30"/>
        </w:rPr>
      </w:pPr>
      <w:r>
        <w:rPr>
          <w:noProof/>
          <w:color w:val="00FF00"/>
          <w:sz w:val="20"/>
          <w:szCs w:val="20"/>
        </w:rPr>
        <w:lastRenderedPageBreak/>
        <w:drawing>
          <wp:inline distT="0" distB="0" distL="0" distR="0">
            <wp:extent cx="2085975" cy="1504950"/>
            <wp:effectExtent l="95250" t="76200" r="85725" b="57150"/>
            <wp:docPr id="3" name="Picture 3" descr="@ โปรสเตอร์..รณรงค์ลดภาวะโลกร้อน @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@ โปรสเตอร์..รณรงค์ลดภาวะโลกร้อน @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04950"/>
                    </a:xfrm>
                    <a:prstGeom prst="rect">
                      <a:avLst/>
                    </a:prstGeom>
                    <a:noFill/>
                    <a:ln w="76200" cmpd="thinThick">
                      <a:solidFill>
                        <a:srgbClr val="00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0214A" w:rsidRDefault="00F0214A">
      <w:pPr>
        <w:rPr>
          <w:rFonts w:ascii="Angsana New" w:hAnsi="Angsana New" w:cs="Angsana New"/>
          <w:sz w:val="30"/>
          <w:szCs w:val="30"/>
        </w:rPr>
      </w:pPr>
    </w:p>
    <w:p w:rsidR="00F0214A" w:rsidRPr="008708D8" w:rsidRDefault="008708D8" w:rsidP="008708D8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  <w:r w:rsidRPr="008708D8">
        <w:rPr>
          <w:rFonts w:ascii="Angsana New" w:hAnsi="Angsana New" w:cs="Angsana New" w:hint="cs"/>
          <w:color w:val="0000FF"/>
          <w:cs/>
        </w:rPr>
        <w:sym w:font="Webdings" w:char="F0FF"/>
      </w:r>
      <w:r w:rsidR="00F35771" w:rsidRPr="008708D8">
        <w:rPr>
          <w:rFonts w:ascii="Angsana New" w:hAnsi="Angsana New" w:cs="Angsana New" w:hint="cs"/>
          <w:b/>
          <w:bCs/>
          <w:sz w:val="44"/>
          <w:szCs w:val="44"/>
          <w:cs/>
        </w:rPr>
        <w:t>เราช่วยลดปัญหาโลกร้อนได้</w:t>
      </w:r>
      <w:r w:rsidR="00F35771" w:rsidRPr="008708D8">
        <w:rPr>
          <w:rFonts w:ascii="Angsana New" w:hAnsi="Angsana New" w:cs="Angsana New"/>
          <w:b/>
          <w:bCs/>
          <w:sz w:val="44"/>
          <w:szCs w:val="44"/>
        </w:rPr>
        <w:t>!</w:t>
      </w:r>
      <w:r w:rsidRPr="008708D8">
        <w:rPr>
          <w:rFonts w:ascii="Angsana New" w:hAnsi="Angsana New" w:cs="Angsana New" w:hint="cs"/>
          <w:cs/>
        </w:rPr>
        <w:t xml:space="preserve"> </w:t>
      </w:r>
      <w:r w:rsidRPr="008708D8">
        <w:rPr>
          <w:rFonts w:ascii="Angsana New" w:hAnsi="Angsana New" w:cs="Angsana New" w:hint="cs"/>
          <w:color w:val="0000FF"/>
          <w:cs/>
        </w:rPr>
        <w:sym w:font="Webdings" w:char="F0FF"/>
      </w:r>
    </w:p>
    <w:p w:rsidR="00F35771" w:rsidRDefault="00F35771" w:rsidP="00F35771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ร่วมมือกันประหยัดพลังงาน</w:t>
      </w:r>
    </w:p>
    <w:p w:rsidR="00F35771" w:rsidRDefault="00F35771" w:rsidP="00F35771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เปิดไฟฟ้า อุปกรณ์ และเครื่องใช้ไฟฟ้าเมื่อจำเป็นและปิดทันทีที่หลังเลิกใช้งาน</w:t>
      </w:r>
    </w:p>
    <w:p w:rsidR="00F35771" w:rsidRDefault="00F35771" w:rsidP="00F35771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เลือกใช้เครื่องใช้ไฟฟ้าที่ประหยัดไฟ เช่น สินค้าประหยัดไฟเบอร์ 5 หรือหลอดประหยัดไฟ เป็นต้น</w:t>
      </w:r>
    </w:p>
    <w:p w:rsidR="00F35771" w:rsidRDefault="00F35771" w:rsidP="00F35771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ลดการใช้เครื่องปรับอากาศ</w:t>
      </w:r>
    </w:p>
    <w:p w:rsidR="00F35771" w:rsidRDefault="00F35771" w:rsidP="00F35771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เดิน ขี่จักรยาน ขึ้นรถสาธารณะแทนการขับรถยนต์และดับเครื่องเมื่อจอด</w:t>
      </w:r>
    </w:p>
    <w:p w:rsidR="00F35771" w:rsidRDefault="00F35771" w:rsidP="00F35771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เลือกใช้พลังงานทดแทน</w:t>
      </w:r>
    </w:p>
    <w:p w:rsidR="00F35771" w:rsidRDefault="00F35771" w:rsidP="00F35771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เลือกซื้อผลิตภัณฑ์ที่ทำจากวัสดุที่นำกลับมาหมุนเวียนใช้ใหม่</w:t>
      </w:r>
    </w:p>
    <w:p w:rsidR="00F35771" w:rsidRDefault="00F35771" w:rsidP="00F35771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หลีกเลี่ยงการใช้โฟม และกระป๋องสเปรย์ที่ใช้สาร </w:t>
      </w:r>
      <w:r>
        <w:rPr>
          <w:rFonts w:ascii="Angsana New" w:hAnsi="Angsana New" w:cs="Angsana New"/>
          <w:sz w:val="30"/>
          <w:szCs w:val="30"/>
        </w:rPr>
        <w:t>CFCs</w:t>
      </w:r>
    </w:p>
    <w:p w:rsidR="00592FD2" w:rsidRDefault="00F35771" w:rsidP="00592FD2">
      <w:pPr>
        <w:numPr>
          <w:ilvl w:val="0"/>
          <w:numId w:val="3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ดูแลรักษาป่า ปลูกป่า และต้นไม้เพื่อช่วยดูดซับก๊าซคาร์บอนไดออกไซด์</w:t>
      </w:r>
    </w:p>
    <w:p w:rsidR="003E47A2" w:rsidRDefault="003E47A2" w:rsidP="003E47A2">
      <w:pPr>
        <w:ind w:left="360"/>
        <w:rPr>
          <w:rFonts w:ascii="Angsana New" w:hAnsi="Angsana New" w:cs="Angsana New"/>
          <w:sz w:val="30"/>
          <w:szCs w:val="30"/>
        </w:rPr>
      </w:pPr>
    </w:p>
    <w:p w:rsidR="003E47A2" w:rsidRDefault="003E47A2" w:rsidP="003E47A2">
      <w:pPr>
        <w:ind w:left="360"/>
        <w:rPr>
          <w:rFonts w:ascii="Angsana New" w:hAnsi="Angsana New" w:cs="Angsana New"/>
          <w:sz w:val="30"/>
          <w:szCs w:val="30"/>
        </w:rPr>
      </w:pPr>
    </w:p>
    <w:p w:rsidR="00F35771" w:rsidRPr="00F35771" w:rsidRDefault="001C2C8A" w:rsidP="00F35771">
      <w:pPr>
        <w:ind w:left="360"/>
        <w:rPr>
          <w:rFonts w:ascii="Angsana New" w:hAnsi="Angsana New" w:cs="Angsana New"/>
          <w:sz w:val="30"/>
          <w:szCs w:val="30"/>
          <w:cs/>
        </w:rPr>
      </w:pPr>
      <w:r>
        <w:rPr>
          <w:noProof/>
          <w:color w:val="FFFF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9525</wp:posOffset>
                </wp:positionV>
                <wp:extent cx="1371600" cy="800100"/>
                <wp:effectExtent l="6350" t="278765" r="12700" b="273685"/>
                <wp:wrapNone/>
                <wp:docPr id="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800100"/>
                        </a:xfrm>
                        <a:prstGeom prst="wave">
                          <a:avLst>
                            <a:gd name="adj1" fmla="val 13005"/>
                            <a:gd name="adj2" fmla="val 0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CC99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51592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AutoShape 38" o:spid="_x0000_s1026" type="#_x0000_t64" style="position:absolute;margin-left:70pt;margin-top:.75pt;width:108pt;height:63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YmOgIAAH0EAAAOAAAAZHJzL2Uyb0RvYy54bWysVFFv0zAQfkfiP1h+Z0m6dWujpdPUUYQ0&#10;YNLgB1xtpzE4PmO7Tcev5+KkIwOeEH2w7nLn7+6+79zrm2Nr2EH5oNFWvDjLOVNWoNR2V/Evnzdv&#10;FpyFCFaCQasq/qQCv1m9fnXduVLNsEEjlWcEYkPZuYo3Mboyy4JoVAvhDJ2yFKzRtxDJ9btMeugI&#10;vTXZLM8vsw69dB6FCoG+3g1Bvkr4da1E/FTXQUVmKk69xXT6dG77M1tdQ7nz4BotxjbgH7poQVsq&#10;+gx1BxHY3us/oFotPAas45nANsO61kKlGWiaIv9tmscGnEqzEDnBPdMU/h+s+Hh48EzLil9xZqEl&#10;iW73EVNldr7o+elcKCnt0T34fsLg7lF8C8ziugG7U7feY9cokNRV0ednLy70TqCrbNt9QEnwQPCJ&#10;qmPt2x6QSGDHpMjTsyLqGJmgj8X5VXGZk3CCYoucKEqSZVCebjsf4juFLeuNindw6BmDEg73ISZF&#10;5DgXyK8FZ3VrSOADGFac5/l8XIBJzmyac6o2olHdU71EBRotN9qY5Pjddm08I+iKb+i3XCY2iLFp&#10;mrGsq/hyPpunNl/EwhRivV4uN5u/QXjcW5kWt6f97WhH0GawqUtjRx166gcJtyifSAaPwxugN0tG&#10;g/4HZx3tf8XD9z14xZl5b0nKZXFx0T+Y5FzMr2bk+GlkO42AFQRV8cjZYK7j8Mj2zutdQ5WKNK7F&#10;frtqHU97MnQ1Nks7TtaLRzT1U9avf43VTwAAAP//AwBQSwMEFAAGAAgAAAAhACHNFf7cAAAACQEA&#10;AA8AAABkcnMvZG93bnJldi54bWxMj8FOwzAQRO9I/IO1SNyo00IKhDgVKiocgAMtH7CJlyQiXkex&#10;0yZ/z3KC2z7NaHYm30yuU0caQuvZwHKRgCKuvG25NvB52F3dgQoR2WLnmQzMFGBTnJ/lmFl/4g86&#10;7mOtJIRDhgaaGPtM61A15DAsfE8s2pcfHEbBodZ2wJOEu06vkmStHbYsHxrsadtQ9b0fnYHqfTfO&#10;yfPh1aF9eZrL+X65fYvGXF5Mjw+gIk3xzwy/9aU6FNKp9CPboDrhm0S2RDlSUKJfp2vhUnh1m4Iu&#10;cv1/QfEDAAD//wMAUEsBAi0AFAAGAAgAAAAhALaDOJL+AAAA4QEAABMAAAAAAAAAAAAAAAAAAAAA&#10;AFtDb250ZW50X1R5cGVzXS54bWxQSwECLQAUAAYACAAAACEAOP0h/9YAAACUAQAACwAAAAAAAAAA&#10;AAAAAAAvAQAAX3JlbHMvLnJlbHNQSwECLQAUAAYACAAAACEAxxmWJjoCAAB9BAAADgAAAAAAAAAA&#10;AAAAAAAuAgAAZHJzL2Uyb0RvYy54bWxQSwECLQAUAAYACAAAACEAIc0V/twAAAAJAQAADwAAAAAA&#10;AAAAAAAAAACUBAAAZHJzL2Rvd25yZXYueG1sUEsFBgAAAAAEAAQA8wAAAJ0FAAAAAA==&#10;" fillcolor="#ff9" strokecolor="#c9f"/>
            </w:pict>
          </mc:Fallback>
        </mc:AlternateContent>
      </w:r>
      <w:r>
        <w:rPr>
          <w:noProof/>
          <w:color w:val="505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2374900</wp:posOffset>
                </wp:positionH>
                <wp:positionV relativeFrom="paragraph">
                  <wp:posOffset>95250</wp:posOffset>
                </wp:positionV>
                <wp:extent cx="685800" cy="600075"/>
                <wp:effectExtent l="6350" t="12065" r="12700" b="6985"/>
                <wp:wrapNone/>
                <wp:docPr id="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0007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C1F2E9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AutoShape 35" o:spid="_x0000_s1026" type="#_x0000_t96" style="position:absolute;margin-left:187pt;margin-top:7.5pt;width:54pt;height:47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/iKNgIAAGAEAAAOAAAAZHJzL2Uyb0RvYy54bWysVMFu2zAMvQ/YPwi6r3bSJG2NOkXRLsOA&#10;bivQ7QMYSY61yZJGKXGyry8lu1m63YblIIgm+cT3SOb6Zt8ZtlMYtLM1n5yVnCkrnNR2U/NvX1fv&#10;LjkLEawE46yq+UEFfrN8++a695WautYZqZARiA1V72vexuirogiiVR2EM+eVJWfjsINIJm4KidAT&#10;emeKaVkuit6h9OiECoG+3g9Ovsz4TaNE/NI0QUVmak61xXxiPtfpLJbXUG0QfKvFWAb8QxUdaEuP&#10;HqHuIQLbov4LqtMCXXBNPBOuK1zTaKEyB2IzKf9g89SCV5kLiRP8Uabw/2DF590jMi1rvuDMQkct&#10;ut1Gl19m5/OkT+9DRWFP/hETw+AfnPgRmHV3LdiNukV0fatAUlWTFF+8SkhGoFS27j85SfBA8Fmq&#10;fYNdAiQR2D535HDsiNpHJujj4nJ+WVLfBLkWZVle5IoKqF6SPYb4QbmOpUvNQ6eNOqxAJNmggt1D&#10;iLktciQH8jtnTWeoyTswbLaYn+eaj7GE/YKZ2Tqj5Uobkw3crO8MMsqs+Sr/xuRwGmYs62t+NZ/O&#10;cxGvfOEUoixXK2KXNCNdTyHQba3Ms5mUfT/eI2gz3Cne2FHqpO7QpbWTB1Ia3TDmtJZ0aR3+4qyn&#10;ESd5fm4BFWfmo6VuXU1ms7QT2ZjNL6Zk4KlnfeoBKwiq5pGz4XoXhz3aetSbll6aZLrWpQFqdHwZ&#10;haGqsVga48x2XLm0J6d2jvr9x7B8BgAA//8DAFBLAwQUAAYACAAAACEAboC3bN8AAAAKAQAADwAA&#10;AGRycy9kb3ducmV2LnhtbExPTUvDQBC9C/6HZQRvdtOYahuzKRIoBYWCsZfettlpEtydDdltG/+9&#10;40lP8/Ee76NYT86KC46h96RgPktAIDXe9NQq2H9uHpYgQtRktPWECr4xwLq8vSl0bvyVPvBSx1aw&#10;CIVcK+hiHHIpQ9Oh02HmByTGTn50OvI5ttKM+srizso0SZ6k0z2xQ6cHrDpsvuqzUxAO9eawy07j&#10;fvvu0231ZqtVO1fq/m56fQERcYp/ZPiNz9Gh5ExHfyYThFXw+Jxxl8jAgicTsmXKy5EfyWoBsizk&#10;/wrlDwAAAP//AwBQSwECLQAUAAYACAAAACEAtoM4kv4AAADhAQAAEwAAAAAAAAAAAAAAAAAAAAAA&#10;W0NvbnRlbnRfVHlwZXNdLnhtbFBLAQItABQABgAIAAAAIQA4/SH/1gAAAJQBAAALAAAAAAAAAAAA&#10;AAAAAC8BAABfcmVscy8ucmVsc1BLAQItABQABgAIAAAAIQC03/iKNgIAAGAEAAAOAAAAAAAAAAAA&#10;AAAAAC4CAABkcnMvZTJvRG9jLnhtbFBLAQItABQABgAIAAAAIQBugLds3wAAAAoBAAAPAAAAAAAA&#10;AAAAAAAAAJAEAABkcnMvZG93bnJldi54bWxQSwUGAAAAAAQABADzAAAAnAUAAAAA&#10;" strokecolor="lime"/>
            </w:pict>
          </mc:Fallback>
        </mc:AlternateContent>
      </w:r>
      <w:r>
        <w:rPr>
          <w:noProof/>
          <w:color w:val="00FF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95250</wp:posOffset>
                </wp:positionV>
                <wp:extent cx="685800" cy="571500"/>
                <wp:effectExtent l="6350" t="12065" r="12700" b="6985"/>
                <wp:wrapNone/>
                <wp:docPr id="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7150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31E4B" id="AutoShape 34" o:spid="_x0000_s1026" type="#_x0000_t96" style="position:absolute;margin-left:-2pt;margin-top:7.5pt;width:54pt;height: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qymMwIAAGAEAAAOAAAAZHJzL2Uyb0RvYy54bWysVMFu2zAMvQ/YPwi6r3bSuGuNOkXRLsOA&#10;bivQ7QMYSY61yZJGKXGyrx8lu1m63Yb5IJAi+UQ+kr6+2feG7RQG7WzDZ2clZ8oKJ7XdNPzrl9Wb&#10;S85CBCvBOKsaflCB3yxfv7oefK3mrnNGKmQEYkM9+IZ3Mfq6KILoVA/hzHllydg67CGSiptCIgyE&#10;3ptiXpYXxeBQenRChUC396ORLzN+2yoRP7dtUJGZhlNuMZ+Yz3U6i+U11BsE32kxpQH/kEUP2tKj&#10;R6h7iMC2qP+C6rVAF1wbz4TrC9e2WqhcA1UzK/+o5qkDr3ItRE7wR5rC/4MVn3aPyLRseMWZhZ5a&#10;dLuNLr/MzheJn8GHmtye/COmCoN/cOJ7YNbddWA36hbRDZ0CSVnNkn/xIiApgULZevjoJMEDwWeq&#10;9i32CZBIYPvckcOxI2ofmaDLi8vqsqS+CTJVb2cVyekFqJ+DPYb4XrmeJaHhoddGHVYgEm1Qw+4h&#10;xNwWORUH8htnbW+oyTswbHFRnU+Iky9hP2Pmap3RcqWNyQpu1ncGGUU2fJW/KTicuhnLhoZfVfMq&#10;J/HCFk4hynK1Olb0wg3d1so8m4nZd5McQZtRpiyNnahO7I5dWjt5IKbRjWNOa0lC5/AnZwONONHz&#10;YwuoODMfLHXrarZYpJ3IyqJ6OycFTy3rUwtYQVANj5yN4l0c92jrUW86emmWy7UuDVCr4/MojFlN&#10;ydIY5/5NK5f25FTPXr9/DMtfAAAA//8DAFBLAwQUAAYACAAAACEAK3fm8NsAAAAJAQAADwAAAGRy&#10;cy9kb3ducmV2LnhtbExPTWvDMAy9D/YfjAq7tU5LN7YsThmBUthgsKyX3txYTUJtOdhum/37Kaft&#10;JOk98T6KzeisuGKIvScFy0UGAqnxpqdWwf57O38GEZMmo60nVPCDETbl/V2hc+Nv9IXXOrWCRSjm&#10;WkGX0pBLGZsOnY4LPyAxd/LB6cRnaKUJ+sbizspVlj1Jp3tih04PWHXYnOuLUxAP9fbwuT6F/e7D&#10;r3bVu61e2qVSD7Px7RVEwjH9PcMUn6NDyZmO/kImCqtgvuYqifFHnhOfTcBxWhiRZSH/Nyh/AQAA&#10;//8DAFBLAQItABQABgAIAAAAIQC2gziS/gAAAOEBAAATAAAAAAAAAAAAAAAAAAAAAABbQ29udGVu&#10;dF9UeXBlc10ueG1sUEsBAi0AFAAGAAgAAAAhADj9If/WAAAAlAEAAAsAAAAAAAAAAAAAAAAALwEA&#10;AF9yZWxzLy5yZWxzUEsBAi0AFAAGAAgAAAAhAKKCrKYzAgAAYAQAAA4AAAAAAAAAAAAAAAAALgIA&#10;AGRycy9lMm9Eb2MueG1sUEsBAi0AFAAGAAgAAAAhACt35vDbAAAACQEAAA8AAAAAAAAAAAAAAAAA&#10;jQQAAGRycy9kb3ducmV2LnhtbFBLBQYAAAAABAAEAPMAAACVBQAAAAA=&#10;" strokecolor="lime"/>
            </w:pict>
          </mc:Fallback>
        </mc:AlternateContent>
      </w:r>
    </w:p>
    <w:p w:rsidR="00F0214A" w:rsidRPr="00592FD2" w:rsidRDefault="00F35771" w:rsidP="008708D8">
      <w:pPr>
        <w:jc w:val="center"/>
        <w:rPr>
          <w:rFonts w:ascii="Angsana New" w:hAnsi="Angsana New" w:cs="Angsana New"/>
          <w:b/>
          <w:bCs/>
          <w:color w:val="0000FF"/>
          <w:sz w:val="40"/>
          <w:szCs w:val="40"/>
        </w:rPr>
      </w:pPr>
      <w:r w:rsidRPr="00592FD2">
        <w:rPr>
          <w:rFonts w:ascii="Angsana New" w:hAnsi="Angsana New" w:cs="Angsana New" w:hint="cs"/>
          <w:b/>
          <w:bCs/>
          <w:color w:val="0000FF"/>
          <w:sz w:val="40"/>
          <w:szCs w:val="40"/>
          <w:cs/>
        </w:rPr>
        <w:t>หมุนทันโลก</w:t>
      </w:r>
    </w:p>
    <w:p w:rsidR="008708D8" w:rsidRDefault="008708D8" w:rsidP="008708D8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</w:p>
    <w:p w:rsidR="008708D8" w:rsidRPr="008708D8" w:rsidRDefault="008708D8" w:rsidP="008708D8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</w:p>
    <w:p w:rsidR="00F35771" w:rsidRDefault="00F35771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ab/>
        <w:t>ธุรกิจแดนภารตะแปรรูปขยะพลาสติกจำนวนมากในเมืองบังกาลอว์ ให้กลายเป็นวัสดุสำหรับก่อสร้างถนน</w:t>
      </w:r>
    </w:p>
    <w:p w:rsidR="00F35771" w:rsidRDefault="00F35771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ab/>
      </w:r>
      <w:r w:rsidR="002D308B">
        <w:rPr>
          <w:rFonts w:ascii="Angsana New" w:hAnsi="Angsana New" w:cs="Angsana New" w:hint="cs"/>
          <w:sz w:val="30"/>
          <w:szCs w:val="30"/>
          <w:cs/>
        </w:rPr>
        <w:t xml:space="preserve">นายอาเหม็ดและราซูล ข่าน สองพี่น้องผู้บริหารบริษัท เค.เค พลาสติก เวสต์ แมเนจเมนต์ รวบรวมขยะพลาสติกนบพันตันจากถังขยะทั่วเมืองบังกาลอร์ ศูนย์กลางด้านเทคโนโลยี ไอทีของอินเดีย ด้วยความร่วมมือจากคนงานเทศบาล คนเก็บขยะและพนักงานบริษัท จากนั้นไปผ่านกระบวนการทำให้เป็นชิ้นเล็ก ชิ้นน้อย ก่อนผสมเข้ากับยางมะตอย เป็นสารประกอบเรียกว่า </w:t>
      </w:r>
      <w:r w:rsidR="002D308B">
        <w:rPr>
          <w:rFonts w:ascii="Angsana New" w:hAnsi="Angsana New" w:cs="Angsana New"/>
          <w:sz w:val="30"/>
          <w:szCs w:val="30"/>
        </w:rPr>
        <w:t xml:space="preserve">Polymerized bitumen </w:t>
      </w:r>
      <w:r w:rsidR="002D308B">
        <w:rPr>
          <w:rFonts w:ascii="Angsana New" w:hAnsi="Angsana New" w:cs="Angsana New" w:hint="cs"/>
          <w:sz w:val="30"/>
          <w:szCs w:val="30"/>
          <w:cs/>
        </w:rPr>
        <w:t>นำมาปูถนนเพราะทนทานต่อสภาพอากาศในฤดูมรสุมและการใช้งานประจำวันมากกว่าถนนทั่วไป อีกทั้งยังช่วยลดปัญหาการเกิดหลุมบนผิวถนนได้อีกด้วย</w:t>
      </w:r>
    </w:p>
    <w:p w:rsidR="002D308B" w:rsidRPr="002D308B" w:rsidRDefault="002D308B">
      <w:pPr>
        <w:rPr>
          <w:rFonts w:ascii="Angsana New" w:hAnsi="Angsana New" w:cs="Angsana New"/>
          <w:sz w:val="30"/>
          <w:szCs w:val="30"/>
          <w:cs/>
        </w:rPr>
      </w:pPr>
      <w:r>
        <w:rPr>
          <w:rFonts w:ascii="Angsana New" w:hAnsi="Angsana New" w:cs="Angsana New" w:hint="cs"/>
          <w:sz w:val="30"/>
          <w:szCs w:val="30"/>
          <w:cs/>
        </w:rPr>
        <w:tab/>
        <w:t>ทั้งนี้พลาสติกย่อยสลายเองตามธรรมชาติไมได้ และจะตกค้างอยู่บนโลกใบนี้เป็นเวลาหลายปี ทั้งยังส่งผลกระทบร้ายแรงต่อปลา นกทะเล และปศุสัตว์ ซึ่งมักตายหลังกลืนถุงพลาสติกเข้าไป</w:t>
      </w:r>
    </w:p>
    <w:p w:rsidR="00F0214A" w:rsidRDefault="00FA4668">
      <w:pPr>
        <w:jc w:val="center"/>
        <w:rPr>
          <w:rFonts w:ascii="Angsana New" w:hAnsi="Angsana New" w:cs="Angsana New"/>
        </w:rPr>
      </w:pPr>
      <w:r>
        <w:rPr>
          <w:noProof/>
          <w:color w:val="505050"/>
          <w:sz w:val="20"/>
          <w:szCs w:val="20"/>
        </w:rPr>
        <w:drawing>
          <wp:inline distT="0" distB="0" distL="0" distR="0">
            <wp:extent cx="1019175" cy="1123950"/>
            <wp:effectExtent l="57150" t="38100" r="47625" b="19050"/>
            <wp:docPr id="4" name="Picture 4" descr="http://statics.atcloud.com/files/entries/3/35848/images/1_thumbn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atics.atcloud.com/files/entries/3/35848/images/1_thumbnail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23950"/>
                    </a:xfrm>
                    <a:prstGeom prst="rect">
                      <a:avLst/>
                    </a:prstGeom>
                    <a:noFill/>
                    <a:ln w="31750" cmpd="tri">
                      <a:solidFill>
                        <a:srgbClr val="00FF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0214A" w:rsidRDefault="00F0214A">
      <w:pPr>
        <w:jc w:val="center"/>
        <w:rPr>
          <w:rFonts w:ascii="Angsana New" w:hAnsi="Angsana New" w:cs="Angsana New"/>
        </w:rPr>
      </w:pPr>
    </w:p>
    <w:p w:rsidR="00F0214A" w:rsidRDefault="00F0214A">
      <w:pPr>
        <w:jc w:val="center"/>
        <w:rPr>
          <w:rFonts w:ascii="Angsana New" w:hAnsi="Angsana New" w:cs="Angsana New"/>
        </w:rPr>
      </w:pPr>
    </w:p>
    <w:p w:rsidR="00C36E68" w:rsidRDefault="001C2C8A" w:rsidP="00C36E6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180975</wp:posOffset>
                </wp:positionV>
                <wp:extent cx="2857500" cy="2588260"/>
                <wp:effectExtent l="59055" t="13970" r="7620" b="550545"/>
                <wp:wrapNone/>
                <wp:docPr id="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2588260"/>
                        </a:xfrm>
                        <a:prstGeom prst="wedgeEllipseCallout">
                          <a:avLst>
                            <a:gd name="adj1" fmla="val -51333"/>
                            <a:gd name="adj2" fmla="val 703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E68" w:rsidRPr="006D25B5" w:rsidRDefault="00C36E68" w:rsidP="00C36E68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</w:rPr>
                            </w:pPr>
                          </w:p>
                          <w:p w:rsidR="00C36E68" w:rsidRPr="006D25B5" w:rsidRDefault="00C36E68" w:rsidP="00C36E68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bookmarkStart w:id="0" w:name="_GoBack"/>
                            <w:r w:rsidRPr="006D25B5"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รวมใจลดโลกร้อน</w:t>
                            </w:r>
                          </w:p>
                          <w:p w:rsidR="00C36E68" w:rsidRPr="006D25B5" w:rsidRDefault="00C36E68" w:rsidP="00C36E68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6D25B5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ด้วยหลักการ </w:t>
                            </w:r>
                            <w:r w:rsidRPr="006D25B5"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52"/>
                              </w:rPr>
                              <w:t>GREEN&amp; CLEAN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43" o:spid="_x0000_s1026" type="#_x0000_t63" style="position:absolute;left:0;text-align:left;margin-left:17.2pt;margin-top:14.25pt;width:225pt;height:20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PebUgIAAKoEAAAOAAAAZHJzL2Uyb0RvYy54bWysVFFv0zAQfkfiP1h+X5OmzdZFS6epWxHS&#10;gEmDH3C1ncTg2MZ2m45fz8XJSgo8IfJg3fnOn7+7z5eb22OryEE4L40u6XyWUiI0M1zquqRfPm8v&#10;VpT4AJqDMlqU9EV4ert+++ams4XITGMUF44giPZFZ0vahGCLJPGsES34mbFCY7AyroWArqsT7qBD&#10;9FYlWZpeJp1x3DrDhPe4ez8E6TriV5Vg4VNVeRGIKilyC3F1cd31a7K+gaJ2YBvJRhrwDyxakBov&#10;PUHdQwCyd/IPqFYyZ7ypwoyZNjFVJZmINWA18/S3ap4bsCLWgs3x9tQm//9g2cfDkyOSo3aUaGhR&#10;ort9MPFmslz0/emsLzDt2T65vkJvHw375ok2mwZ0Le6cM10jgCOreZ+fnB3oHY9Hya77YDjCA8LH&#10;Vh0r1/aA2ARyjIq8nBQRx0AYbmar/CpPUTiGsSxfrbLLqFkCxetx63x4J0xLeqOkneC1eFBKWi82&#10;oJTZh3gbHB59iArxsU7gX7HmqlUo+AEUucjni0WsGGWcJGXTpKt0sVjFKqEYIZHLK4fYH6Mk30ql&#10;ouPq3UY5gvgl3cZvPOynaUqTrqTXeZZHrmcxP4VI4/c3iFYGHCQl25KuTklQ9MI8aB6feQCpBhsp&#10;Kz0q1YsziByOu+Oo987wF9TMmWFgcMDRaIz7QUmHw1JS/30PTlCi3mvU/Xq+XPbTFZ1lfpWh46aR&#10;3TQCmiFUSQMlg7kJw0TurZN1gzfNYxu06Z9iJcProxpYjbxxINA6m7ipH7N+/WLWPwEAAP//AwBQ&#10;SwMEFAAGAAgAAAAhAEWBj73fAAAACQEAAA8AAABkcnMvZG93bnJldi54bWxMj81OwzAQhO9IvIO1&#10;SNyo0zZEUYhTRUFcqDi0IM7beJtE+Ce1nTa8Pe6J3nZ3RrPflJtZK3Ym5wdrBCwXCTAyrZWD6QR8&#10;fb495cB8QCNRWUMCfsnDprq/K7GQ9mJ2dN6HjsUQ4wsU0IcwFpz7tieNfmFHMlE7WqcxxNV1XDq8&#10;xHCt+CpJMq5xMPFDjyM1PbU/+0kLOG3x9Oo+mmnKmrrG3Xd23Kp3IR4f5voFWKA5/Jvhih/RoYpM&#10;BzsZ6ZkSsE7T6BSwyp+BRT3Nr4dDHNbZEnhV8tsG1R8AAAD//wMAUEsBAi0AFAAGAAgAAAAhALaD&#10;OJL+AAAA4QEAABMAAAAAAAAAAAAAAAAAAAAAAFtDb250ZW50X1R5cGVzXS54bWxQSwECLQAUAAYA&#10;CAAAACEAOP0h/9YAAACUAQAACwAAAAAAAAAAAAAAAAAvAQAAX3JlbHMvLnJlbHNQSwECLQAUAAYA&#10;CAAAACEAYNT3m1ICAACqBAAADgAAAAAAAAAAAAAAAAAuAgAAZHJzL2Uyb0RvYy54bWxQSwECLQAU&#10;AAYACAAAACEARYGPvd8AAAAJAQAADwAAAAAAAAAAAAAAAACsBAAAZHJzL2Rvd25yZXYueG1sUEsF&#10;BgAAAAAEAAQA8wAAALgFAAAAAA==&#10;" adj="-288,25993">
                <v:textbox>
                  <w:txbxContent>
                    <w:p w:rsidR="00C36E68" w:rsidRPr="006D25B5" w:rsidRDefault="00C36E68" w:rsidP="00C36E68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</w:rPr>
                      </w:pPr>
                    </w:p>
                    <w:p w:rsidR="00C36E68" w:rsidRPr="006D25B5" w:rsidRDefault="00C36E68" w:rsidP="00C36E68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52"/>
                        </w:rPr>
                      </w:pPr>
                      <w:bookmarkStart w:id="1" w:name="_GoBack"/>
                      <w:r w:rsidRPr="006D25B5"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52"/>
                          <w:cs/>
                        </w:rPr>
                        <w:t>รวมใจลดโลกร้อน</w:t>
                      </w:r>
                    </w:p>
                    <w:p w:rsidR="00C36E68" w:rsidRPr="006D25B5" w:rsidRDefault="00C36E68" w:rsidP="00C36E68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52"/>
                        </w:rPr>
                      </w:pPr>
                      <w:r w:rsidRPr="006D25B5">
                        <w:rPr>
                          <w:rFonts w:ascii="Angsana New" w:hAnsi="Angsana New" w:cs="Angsana New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ด้วยหลักการ </w:t>
                      </w:r>
                      <w:r w:rsidRPr="006D25B5"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52"/>
                        </w:rPr>
                        <w:t>GREEN&amp; CLEAN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C36E68" w:rsidRDefault="00C36E68" w:rsidP="00C36E68">
      <w:pPr>
        <w:pStyle w:val="a3"/>
      </w:pPr>
    </w:p>
    <w:p w:rsidR="00C36E68" w:rsidRDefault="00C36E68" w:rsidP="00C36E68">
      <w:pPr>
        <w:pStyle w:val="a3"/>
      </w:pPr>
    </w:p>
    <w:p w:rsidR="00C36E68" w:rsidRDefault="00C36E68" w:rsidP="00C36E68">
      <w:pPr>
        <w:pStyle w:val="a3"/>
      </w:pPr>
    </w:p>
    <w:p w:rsidR="00C36E68" w:rsidRDefault="00C36E68" w:rsidP="00C36E68">
      <w:pPr>
        <w:pStyle w:val="a3"/>
      </w:pPr>
    </w:p>
    <w:p w:rsidR="00C36E68" w:rsidRDefault="00C36E68" w:rsidP="00C36E68">
      <w:pPr>
        <w:pStyle w:val="a3"/>
      </w:pPr>
    </w:p>
    <w:p w:rsidR="00C36E68" w:rsidRDefault="00C36E68" w:rsidP="00C36E68">
      <w:pPr>
        <w:pStyle w:val="a3"/>
      </w:pPr>
    </w:p>
    <w:p w:rsidR="00C36E68" w:rsidRDefault="00C36E68" w:rsidP="00C36E68">
      <w:pPr>
        <w:pStyle w:val="a3"/>
        <w:rPr>
          <w:color w:val="00FF00"/>
        </w:rPr>
      </w:pPr>
    </w:p>
    <w:p w:rsidR="00C36E68" w:rsidRDefault="00C36E68" w:rsidP="00C36E68">
      <w:pPr>
        <w:pStyle w:val="a3"/>
        <w:rPr>
          <w:color w:val="00FF00"/>
          <w:sz w:val="32"/>
          <w:szCs w:val="32"/>
        </w:rPr>
      </w:pPr>
    </w:p>
    <w:p w:rsidR="00C36E68" w:rsidRDefault="00FA4668" w:rsidP="00C36E68">
      <w:pPr>
        <w:pStyle w:val="a3"/>
        <w:rPr>
          <w:color w:val="00FF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988060</wp:posOffset>
            </wp:positionH>
            <wp:positionV relativeFrom="paragraph">
              <wp:posOffset>219075</wp:posOffset>
            </wp:positionV>
            <wp:extent cx="1524000" cy="1524000"/>
            <wp:effectExtent l="19050" t="0" r="0" b="0"/>
            <wp:wrapNone/>
            <wp:docPr id="48" name="Picture 48" descr="1017084_138130299722683_360562251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1017084_138130299722683_360562251_n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6E68" w:rsidRDefault="001C2C8A" w:rsidP="00C36E68">
      <w:pPr>
        <w:pStyle w:val="a3"/>
        <w:rPr>
          <w:color w:val="000080"/>
          <w:sz w:val="40"/>
          <w:szCs w:val="40"/>
        </w:rPr>
      </w:pPr>
      <w:r>
        <w:rPr>
          <w:noProof/>
          <w:color w:val="000080"/>
          <w:sz w:val="40"/>
          <w:szCs w:val="40"/>
        </w:rPr>
        <mc:AlternateContent>
          <mc:Choice Requires="wpc">
            <w:drawing>
              <wp:inline distT="0" distB="0" distL="0" distR="0">
                <wp:extent cx="1390650" cy="1343025"/>
                <wp:effectExtent l="0" t="0" r="4445" b="3810"/>
                <wp:docPr id="46" name="Canvas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11F4FED1" id="Canvas 46" o:spid="_x0000_s1026" editas="canvas" style="width:109.5pt;height:105.75pt;mso-position-horizontal-relative:char;mso-position-vertical-relative:line" coordsize="13906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fjTyy3AAAAAUBAAAPAAAAZHJzL2Rvd25yZXYueG1s&#10;TI9BS8NAEIXvgv9hGcGL2E2qLTVmU0QQRPDQVqHHTXbMRndnQ3bTxn/v1Itehnm84c33yvXknTjg&#10;ELtACvJZBgKpCaajVsHb7ul6BSImTUa7QKjgGyOsq/OzUhcmHGmDh21qBYdQLLQCm1JfSBkbi17H&#10;WeiR2PsIg9eJ5dBKM+gjh3sn51m2lF53xB+s7vHRYvO1Hb2Cl2Z59ZnX496vXt/tzcLtn9PuVqnL&#10;i+nhHkTCKf0dwwmf0aFipjqMZKJwCrhI+p3szfM7lvVpyRcgq1L+p69+AA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B+NPLLcAAAABQEAAA8AAAAAAAAAAAAAAAAAYwMAAGRycy9kb3du&#10;cmV2LnhtbFBLBQYAAAAABAAEAPMAAABsBAAAAAA=&#10;">
                <v:shape id="_x0000_s1027" type="#_x0000_t75" style="position:absolute;width:13906;height:13430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C36E68" w:rsidRDefault="00C36E68" w:rsidP="00C36E68">
      <w:pPr>
        <w:pStyle w:val="a3"/>
        <w:rPr>
          <w:color w:val="000080"/>
          <w:sz w:val="40"/>
          <w:szCs w:val="40"/>
        </w:rPr>
      </w:pPr>
    </w:p>
    <w:p w:rsidR="00C36E68" w:rsidRPr="00AC7193" w:rsidRDefault="00AC7193" w:rsidP="00AC7193">
      <w:pPr>
        <w:rPr>
          <w:rFonts w:ascii="Angsana New" w:hAnsi="Angsana New" w:cs="Angsana New"/>
          <w:b/>
          <w:bCs/>
          <w:color w:val="000080"/>
          <w:sz w:val="36"/>
          <w:szCs w:val="36"/>
        </w:rPr>
      </w:pPr>
      <w:r>
        <w:rPr>
          <w:rFonts w:ascii="Angsana New" w:hAnsi="Angsana New" w:cs="Angsana New" w:hint="cs"/>
          <w:b/>
          <w:bCs/>
          <w:color w:val="000080"/>
          <w:sz w:val="36"/>
          <w:szCs w:val="36"/>
          <w:cs/>
        </w:rPr>
        <w:t xml:space="preserve">       </w:t>
      </w:r>
      <w:r w:rsidRPr="00AC7193">
        <w:rPr>
          <w:rFonts w:ascii="Angsana New" w:hAnsi="Angsana New" w:cs="Angsana New" w:hint="cs"/>
          <w:b/>
          <w:bCs/>
          <w:color w:val="000080"/>
          <w:sz w:val="36"/>
          <w:szCs w:val="36"/>
          <w:cs/>
        </w:rPr>
        <w:t>สำนักปลัด   องค์การบริหารส่วนตำบลบางด้วน</w:t>
      </w:r>
    </w:p>
    <w:p w:rsidR="00C36E68" w:rsidRDefault="00AC7193" w:rsidP="00AC7193">
      <w:pPr>
        <w:pStyle w:val="1"/>
        <w:jc w:val="left"/>
        <w:rPr>
          <w:cs/>
        </w:rPr>
      </w:pPr>
      <w:r>
        <w:rPr>
          <w:rFonts w:hint="cs"/>
          <w:color w:val="000080"/>
          <w:sz w:val="40"/>
          <w:szCs w:val="40"/>
          <w:cs/>
        </w:rPr>
        <w:t xml:space="preserve">       โทร 075-576814 ต่อ 14</w:t>
      </w:r>
    </w:p>
    <w:sectPr w:rsidR="00C36E68" w:rsidSect="00F04AF6">
      <w:pgSz w:w="16838" w:h="11906" w:orient="landscape" w:code="9"/>
      <w:pgMar w:top="709" w:right="536" w:bottom="567" w:left="426" w:header="720" w:footer="720" w:gutter="0"/>
      <w:cols w:num="3" w:space="6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CB"/>
      </v:shape>
    </w:pict>
  </w:numPicBullet>
  <w:abstractNum w:abstractNumId="0">
    <w:nsid w:val="2FCF6062"/>
    <w:multiLevelType w:val="hybridMultilevel"/>
    <w:tmpl w:val="C23E3EB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D54116"/>
    <w:multiLevelType w:val="hybridMultilevel"/>
    <w:tmpl w:val="1FA2FBC8"/>
    <w:lvl w:ilvl="0" w:tplc="A1D28670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75B85B28"/>
    <w:multiLevelType w:val="hybridMultilevel"/>
    <w:tmpl w:val="D47C3B04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BC"/>
    <w:rsid w:val="00007AB9"/>
    <w:rsid w:val="000D4D2A"/>
    <w:rsid w:val="001C2C8A"/>
    <w:rsid w:val="002305BC"/>
    <w:rsid w:val="002D308B"/>
    <w:rsid w:val="003D618C"/>
    <w:rsid w:val="003E47A2"/>
    <w:rsid w:val="00453946"/>
    <w:rsid w:val="004771E1"/>
    <w:rsid w:val="00495730"/>
    <w:rsid w:val="00581A01"/>
    <w:rsid w:val="00592FD2"/>
    <w:rsid w:val="005A3F1C"/>
    <w:rsid w:val="00664A2B"/>
    <w:rsid w:val="006D25B5"/>
    <w:rsid w:val="007605BD"/>
    <w:rsid w:val="00784BA6"/>
    <w:rsid w:val="00805832"/>
    <w:rsid w:val="00826403"/>
    <w:rsid w:val="008708D8"/>
    <w:rsid w:val="009D4730"/>
    <w:rsid w:val="009F2056"/>
    <w:rsid w:val="00A42A04"/>
    <w:rsid w:val="00A80699"/>
    <w:rsid w:val="00AC7193"/>
    <w:rsid w:val="00BC2868"/>
    <w:rsid w:val="00C36E68"/>
    <w:rsid w:val="00D50BE6"/>
    <w:rsid w:val="00D64564"/>
    <w:rsid w:val="00EB2736"/>
    <w:rsid w:val="00F0214A"/>
    <w:rsid w:val="00F04AF6"/>
    <w:rsid w:val="00F35771"/>
    <w:rsid w:val="00F510A7"/>
    <w:rsid w:val="00FA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0B7E513-7342-4ADB-9FB6-F4436309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 New" w:hAnsi="Angsana New" w:cs="Angsana New"/>
      <w:b/>
      <w:bCs/>
      <w:sz w:val="44"/>
      <w:szCs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ngsana New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ngsana New" w:hAnsi="Angsana New" w:cs="Angsana New"/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ngsana New" w:hAnsi="Angsana New" w:cs="Angsana New"/>
      <w:b/>
      <w:bCs/>
      <w:sz w:val="44"/>
      <w:szCs w:val="44"/>
    </w:rPr>
  </w:style>
  <w:style w:type="paragraph" w:styleId="a4">
    <w:name w:val="caption"/>
    <w:basedOn w:val="a"/>
    <w:next w:val="a"/>
    <w:qFormat/>
    <w:pPr>
      <w:jc w:val="center"/>
    </w:pPr>
    <w:rPr>
      <w:rFonts w:ascii="Angsana New" w:hAnsi="Angsana New" w:cs="Angsana New"/>
      <w:b/>
      <w:bCs/>
      <w:sz w:val="36"/>
      <w:szCs w:val="36"/>
    </w:rPr>
  </w:style>
  <w:style w:type="paragraph" w:styleId="a5">
    <w:name w:val="Body Text"/>
    <w:basedOn w:val="a"/>
    <w:rPr>
      <w:b/>
      <w:bCs/>
    </w:rPr>
  </w:style>
  <w:style w:type="paragraph" w:styleId="a6">
    <w:name w:val="Balloon Text"/>
    <w:basedOn w:val="a"/>
    <w:link w:val="a7"/>
    <w:rsid w:val="006D25B5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link w:val="a6"/>
    <w:rsid w:val="006D25B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http://statics.atcloud.com/files/entries/3/35848/images/1_thumbnail.jp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://statics.atcloud.com/files/comments/103/1032100/images/1_original.jp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x0e27__x0e31__x0e19__x0e17__x0e35__x0e48_ xmlns="a56fc560-b19d-4d18-9fb7-f714389d8b6e">2552-01-04T17:00:00+00:00</_x0e27__x0e31__x0e19__x0e17__x0e35__x0e48_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1F8AEFC65192824685518A1944EA8011" ma:contentTypeVersion="3" ma:contentTypeDescription="สร้างเอกสารใหม่" ma:contentTypeScope="" ma:versionID="d4785ec48d926d5dedc62066e616fc72">
  <xsd:schema xmlns:xsd="http://www.w3.org/2001/XMLSchema" xmlns:p="http://schemas.microsoft.com/office/2006/metadata/properties" xmlns:ns2="a56fc560-b19d-4d18-9fb7-f714389d8b6e" targetNamespace="http://schemas.microsoft.com/office/2006/metadata/properties" ma:root="true" ma:fieldsID="cb4aae309ce285173a42b52710582505" ns2:_="">
    <xsd:import namespace="a56fc560-b19d-4d18-9fb7-f714389d8b6e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a56fc560-b19d-4d18-9fb7-f714389d8b6e" elementFormDefault="qualified">
    <xsd:import namespace="http://schemas.microsoft.com/office/2006/documentManagement/types"/>
    <xsd:element name="_x0e27__x0e31__x0e19__x0e17__x0e35__x0e48_" ma:index="8" nillable="true" ma:displayName="วันที่" ma:default="[today]" ma:format="DateOnly" ma:internalName="_x0e27__x0e31__x0e19__x0e17__x0e35__x0e48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C3AC65-01AF-41B8-ADDA-3F48443EB01A}">
  <ds:schemaRefs>
    <ds:schemaRef ds:uri="http://schemas.microsoft.com/office/2006/metadata/properties"/>
    <ds:schemaRef ds:uri="a56fc560-b19d-4d18-9fb7-f714389d8b6e"/>
  </ds:schemaRefs>
</ds:datastoreItem>
</file>

<file path=customXml/itemProps2.xml><?xml version="1.0" encoding="utf-8"?>
<ds:datastoreItem xmlns:ds="http://schemas.openxmlformats.org/officeDocument/2006/customXml" ds:itemID="{943A7FFC-6967-434A-A798-0FB6C7F5A40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69092A3-7121-443B-8D85-336A55CD4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fc560-b19d-4d18-9fb7-f714389d8b6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E9CF23-D894-4209-B070-72DD10E362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แผ่นพับรณรงค์ลดภาวะโลกร้อน</vt:lpstr>
    </vt:vector>
  </TitlesOfParts>
  <Company/>
  <LinksUpToDate>false</LinksUpToDate>
  <CharactersWithSpaces>4070</CharactersWithSpaces>
  <SharedDoc>false</SharedDoc>
  <HLinks>
    <vt:vector size="12" baseType="variant">
      <vt:variant>
        <vt:i4>7798810</vt:i4>
      </vt:variant>
      <vt:variant>
        <vt:i4>3</vt:i4>
      </vt:variant>
      <vt:variant>
        <vt:i4>0</vt:i4>
      </vt:variant>
      <vt:variant>
        <vt:i4>5</vt:i4>
      </vt:variant>
      <vt:variant>
        <vt:lpwstr>http://statics.atcloud.com/files/comments/103/1032100/images/1_original.jpg</vt:lpwstr>
      </vt:variant>
      <vt:variant>
        <vt:lpwstr/>
      </vt:variant>
      <vt:variant>
        <vt:i4>1507455</vt:i4>
      </vt:variant>
      <vt:variant>
        <vt:i4>14500</vt:i4>
      </vt:variant>
      <vt:variant>
        <vt:i4>1028</vt:i4>
      </vt:variant>
      <vt:variant>
        <vt:i4>1</vt:i4>
      </vt:variant>
      <vt:variant>
        <vt:lpwstr>http://statics.atcloud.com/files/entries/3/35848/images/1_thumbnail.jpg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แผ่นพับรณรงค์ลดภาวะโลกร้อน</dc:title>
  <dc:creator>tessaban</dc:creator>
  <cp:lastModifiedBy>COM_PC</cp:lastModifiedBy>
  <cp:revision>2</cp:revision>
  <cp:lastPrinted>2015-05-25T03:56:00Z</cp:lastPrinted>
  <dcterms:created xsi:type="dcterms:W3CDTF">2020-07-03T07:38:00Z</dcterms:created>
  <dcterms:modified xsi:type="dcterms:W3CDTF">2020-07-03T07:38:00Z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เอกสาร</vt:lpwstr>
  </property>
</Properties>
</file>